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131219" w:rsidRPr="00895174" w14:paraId="633CE2AE" w14:textId="77777777" w:rsidTr="002A50F7">
        <w:tc>
          <w:tcPr>
            <w:tcW w:w="15310" w:type="dxa"/>
            <w:gridSpan w:val="7"/>
          </w:tcPr>
          <w:p w14:paraId="471D23CC" w14:textId="19C9FFD0" w:rsidR="00131219" w:rsidRPr="00EE5364" w:rsidRDefault="002F64E3" w:rsidP="00BE2A2C">
            <w:pPr>
              <w:rPr>
                <w:rFonts w:ascii="Arial" w:hAnsi="Arial" w:cs="Arial"/>
                <w:b/>
                <w:color w:val="000000"/>
                <w:sz w:val="36"/>
              </w:rPr>
            </w:pPr>
            <w:r>
              <w:rPr>
                <w:rFonts w:ascii="Arial" w:hAnsi="Arial" w:cs="Arial"/>
                <w:b/>
                <w:color w:val="000000"/>
                <w:sz w:val="36"/>
              </w:rPr>
              <w:t xml:space="preserve">Green Mark </w:t>
            </w:r>
            <w:r w:rsidR="00131219" w:rsidRPr="00EE5364">
              <w:rPr>
                <w:rFonts w:ascii="Arial" w:hAnsi="Arial" w:cs="Arial"/>
                <w:b/>
                <w:color w:val="000000"/>
                <w:sz w:val="36"/>
              </w:rPr>
              <w:t>Checklist</w:t>
            </w:r>
            <w:r>
              <w:rPr>
                <w:rFonts w:ascii="Arial" w:hAnsi="Arial" w:cs="Arial"/>
                <w:b/>
                <w:color w:val="000000"/>
                <w:sz w:val="36"/>
              </w:rPr>
              <w:t xml:space="preserve"> for Schools</w:t>
            </w:r>
            <w:r w:rsidR="00576107">
              <w:rPr>
                <w:rFonts w:ascii="Arial" w:hAnsi="Arial" w:cs="Arial"/>
                <w:b/>
                <w:color w:val="000000"/>
                <w:sz w:val="36"/>
              </w:rPr>
              <w:t xml:space="preserve"> –</w:t>
            </w:r>
            <w:r w:rsidR="00B9741E">
              <w:rPr>
                <w:rFonts w:ascii="Arial" w:hAnsi="Arial" w:cs="Arial"/>
                <w:b/>
                <w:color w:val="000000"/>
                <w:sz w:val="36"/>
              </w:rPr>
              <w:t xml:space="preserve"> </w:t>
            </w:r>
            <w:r w:rsidR="002A50F7">
              <w:rPr>
                <w:rFonts w:ascii="Arial" w:hAnsi="Arial" w:cs="Arial"/>
                <w:b/>
                <w:color w:val="000000"/>
                <w:sz w:val="36"/>
              </w:rPr>
              <w:t>Documents Required</w:t>
            </w:r>
          </w:p>
          <w:p w14:paraId="43F32E1D" w14:textId="75678302" w:rsidR="00131219" w:rsidRPr="00895174" w:rsidRDefault="00B9741E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documents needed as evidence to score for the respective parts in the GM Criteria.</w:t>
            </w:r>
          </w:p>
        </w:tc>
      </w:tr>
      <w:tr w:rsidR="00A97437" w:rsidRPr="00895174" w14:paraId="5FC6EAED" w14:textId="77777777" w:rsidTr="00B836CE">
        <w:trPr>
          <w:trHeight w:val="1155"/>
        </w:trPr>
        <w:tc>
          <w:tcPr>
            <w:tcW w:w="704" w:type="dxa"/>
            <w:shd w:val="clear" w:color="auto" w:fill="2ECC71"/>
          </w:tcPr>
          <w:p w14:paraId="31D10660" w14:textId="77777777" w:rsidR="00A97437" w:rsidRPr="00131219" w:rsidRDefault="000937EE" w:rsidP="00A9743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835" w:type="dxa"/>
            <w:shd w:val="clear" w:color="auto" w:fill="2ECC71"/>
          </w:tcPr>
          <w:p w14:paraId="3AEE708F" w14:textId="77777777" w:rsidR="00A97437" w:rsidRPr="00131219" w:rsidRDefault="00A97437" w:rsidP="00A9743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Description</w:t>
            </w:r>
          </w:p>
          <w:p w14:paraId="6860F610" w14:textId="77777777" w:rsidR="00A97437" w:rsidRPr="00131219" w:rsidRDefault="00A97437" w:rsidP="00A97437">
            <w:pPr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shd w:val="clear" w:color="auto" w:fill="2ECC71"/>
          </w:tcPr>
          <w:p w14:paraId="6ACCB507" w14:textId="77777777" w:rsidR="00A97437" w:rsidRPr="00131219" w:rsidRDefault="00A97437" w:rsidP="00A9743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Required documents/Information for calculation and Documentation purposes</w:t>
            </w:r>
          </w:p>
        </w:tc>
        <w:tc>
          <w:tcPr>
            <w:tcW w:w="2551" w:type="dxa"/>
            <w:shd w:val="clear" w:color="auto" w:fill="2ECC71"/>
          </w:tcPr>
          <w:p w14:paraId="4A49B8FD" w14:textId="77777777" w:rsidR="00A97437" w:rsidRPr="00131219" w:rsidRDefault="00A97437" w:rsidP="002420CB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R</w:t>
            </w:r>
            <w:r w:rsidR="00004DAE" w:rsidRPr="00131219">
              <w:rPr>
                <w:rFonts w:ascii="Arial" w:hAnsi="Arial" w:cs="Arial"/>
                <w:b/>
                <w:color w:val="000000"/>
              </w:rPr>
              <w:t>ationale</w:t>
            </w:r>
          </w:p>
          <w:p w14:paraId="094AAE09" w14:textId="77777777" w:rsidR="00A97437" w:rsidRPr="00131219" w:rsidRDefault="00A97437" w:rsidP="002420CB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2ECC71"/>
          </w:tcPr>
          <w:p w14:paraId="110346DF" w14:textId="77777777" w:rsidR="00A97437" w:rsidRPr="00131219" w:rsidRDefault="00A97437" w:rsidP="009B0411">
            <w:pPr>
              <w:rPr>
                <w:rFonts w:ascii="Arial" w:hAnsi="Arial" w:cs="Arial"/>
                <w:b/>
              </w:rPr>
            </w:pPr>
            <w:r w:rsidRPr="002F64E3">
              <w:rPr>
                <w:rFonts w:ascii="Arial" w:hAnsi="Arial" w:cs="Arial"/>
                <w:b/>
                <w:sz w:val="21"/>
                <w:szCs w:val="21"/>
              </w:rPr>
              <w:t>Personnel</w:t>
            </w:r>
            <w:r w:rsidRPr="00131219">
              <w:rPr>
                <w:rFonts w:ascii="Arial" w:hAnsi="Arial" w:cs="Arial"/>
                <w:b/>
              </w:rPr>
              <w:t xml:space="preserve"> </w:t>
            </w:r>
            <w:r w:rsidR="009B0411">
              <w:rPr>
                <w:rFonts w:ascii="Arial" w:hAnsi="Arial" w:cs="Arial"/>
                <w:b/>
              </w:rPr>
              <w:t>required to provide document</w:t>
            </w:r>
          </w:p>
        </w:tc>
        <w:tc>
          <w:tcPr>
            <w:tcW w:w="1985" w:type="dxa"/>
            <w:shd w:val="clear" w:color="auto" w:fill="2ECC71"/>
          </w:tcPr>
          <w:p w14:paraId="45C283F2" w14:textId="77777777" w:rsidR="00A97437" w:rsidRPr="00131219" w:rsidRDefault="00A97437" w:rsidP="00A9743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Checkbox</w:t>
            </w:r>
          </w:p>
          <w:p w14:paraId="524CB7D3" w14:textId="77777777" w:rsidR="00A97437" w:rsidRPr="00131219" w:rsidRDefault="00A97437" w:rsidP="00A97437">
            <w:pPr>
              <w:rPr>
                <w:rFonts w:ascii="Arial" w:hAnsi="Arial" w:cs="Arial"/>
                <w:b/>
              </w:rPr>
            </w:pPr>
          </w:p>
        </w:tc>
        <w:tc>
          <w:tcPr>
            <w:tcW w:w="2415" w:type="dxa"/>
            <w:shd w:val="clear" w:color="auto" w:fill="2ECC71"/>
          </w:tcPr>
          <w:p w14:paraId="6434FC7B" w14:textId="77777777" w:rsidR="00A97437" w:rsidRPr="00131219" w:rsidRDefault="00004DAE" w:rsidP="00A97437">
            <w:pPr>
              <w:rPr>
                <w:rFonts w:ascii="Arial" w:hAnsi="Arial" w:cs="Arial"/>
                <w:b/>
              </w:rPr>
            </w:pPr>
            <w:r w:rsidRPr="00131219">
              <w:rPr>
                <w:rFonts w:ascii="Arial" w:hAnsi="Arial" w:cs="Arial"/>
                <w:b/>
              </w:rPr>
              <w:t>Remarks</w:t>
            </w:r>
          </w:p>
        </w:tc>
      </w:tr>
      <w:tr w:rsidR="00895174" w:rsidRPr="00895174" w14:paraId="4E100564" w14:textId="77777777" w:rsidTr="007C766A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6D2F63AE" w14:textId="77777777" w:rsidR="00895174" w:rsidRPr="00895174" w:rsidRDefault="00895174" w:rsidP="007C76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 1: Energy Efficiency</w:t>
            </w:r>
          </w:p>
        </w:tc>
      </w:tr>
      <w:tr w:rsidR="001B5075" w:rsidRPr="00895174" w14:paraId="1508F4E7" w14:textId="77777777" w:rsidTr="002F64E3">
        <w:tc>
          <w:tcPr>
            <w:tcW w:w="704" w:type="dxa"/>
            <w:vMerge w:val="restart"/>
          </w:tcPr>
          <w:p w14:paraId="57ABBED8" w14:textId="77777777" w:rsidR="001B5075" w:rsidRPr="00895174" w:rsidRDefault="001B5075" w:rsidP="00A97437">
            <w:pPr>
              <w:rPr>
                <w:rFonts w:ascii="Arial" w:hAnsi="Arial" w:cs="Arial"/>
                <w:color w:val="000000"/>
              </w:rPr>
            </w:pPr>
            <w:r w:rsidRPr="00895174">
              <w:rPr>
                <w:rFonts w:ascii="Arial" w:hAnsi="Arial" w:cs="Arial"/>
                <w:color w:val="000000"/>
              </w:rPr>
              <w:t>1-1</w:t>
            </w:r>
          </w:p>
          <w:p w14:paraId="72C5456C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 w:val="restart"/>
          </w:tcPr>
          <w:p w14:paraId="15054217" w14:textId="77777777" w:rsidR="001B5075" w:rsidRPr="00895174" w:rsidRDefault="001B5075" w:rsidP="00A97437">
            <w:pPr>
              <w:rPr>
                <w:rFonts w:ascii="Arial" w:hAnsi="Arial" w:cs="Arial"/>
                <w:color w:val="000000"/>
              </w:rPr>
            </w:pPr>
            <w:r w:rsidRPr="00895174">
              <w:rPr>
                <w:rFonts w:ascii="Arial" w:hAnsi="Arial" w:cs="Arial"/>
                <w:color w:val="000000"/>
              </w:rPr>
              <w:t>(a) Computation of Energy Utility Index (EUI) based on area (kWh/m</w:t>
            </w:r>
            <w:r w:rsidRPr="00895174">
              <w:rPr>
                <w:rFonts w:ascii="Arial" w:hAnsi="Arial" w:cs="Arial"/>
                <w:color w:val="000000"/>
                <w:vertAlign w:val="superscript"/>
              </w:rPr>
              <w:t>2</w:t>
            </w:r>
            <w:r w:rsidRPr="00895174">
              <w:rPr>
                <w:rFonts w:ascii="Arial" w:hAnsi="Arial" w:cs="Arial"/>
                <w:color w:val="000000"/>
              </w:rPr>
              <w:t>/year)</w:t>
            </w:r>
          </w:p>
          <w:p w14:paraId="05C51798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526CE46" w14:textId="77777777" w:rsidR="001B5075" w:rsidRPr="00895174" w:rsidRDefault="00F321BB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years’ worth of Utility Bills</w:t>
            </w:r>
          </w:p>
        </w:tc>
        <w:tc>
          <w:tcPr>
            <w:tcW w:w="2551" w:type="dxa"/>
          </w:tcPr>
          <w:p w14:paraId="6CC44C23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the energy consumption of the year</w:t>
            </w:r>
          </w:p>
        </w:tc>
        <w:tc>
          <w:tcPr>
            <w:tcW w:w="1276" w:type="dxa"/>
            <w:vAlign w:val="center"/>
          </w:tcPr>
          <w:p w14:paraId="41A9CC88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AM</w:t>
            </w:r>
          </w:p>
        </w:tc>
        <w:tc>
          <w:tcPr>
            <w:tcW w:w="1985" w:type="dxa"/>
            <w:vAlign w:val="center"/>
          </w:tcPr>
          <w:p w14:paraId="2A1853F3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A6ED226" wp14:editId="3880E5AE">
                      <wp:extent cx="126000" cy="126000"/>
                      <wp:effectExtent l="0" t="0" r="26670" b="26670"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49AF98C" id="Rectangle 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LaDOJL+AAAA4QEAABMAAAAAAAAAAAAAAAAAAAAAAFtD&#10;b250ZW50X1R5cGVzXS54bWxQSwECLQAUAAYACAAAACEAOP0h/9YAAACUAQAACwAAAAAAAAAAAAAA&#10;AAAvAQAAX3JlbHMvLnJlbHNQSwECLQAUAAYACAAAACEA1S1xbnUCAABRBQAADgAAAAAAAAAAAAAA&#10;AAAu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02596341" w14:textId="77777777" w:rsidR="001B5075" w:rsidRPr="00895174" w:rsidRDefault="00A638B3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3F810F0" wp14:editId="1EAEA107">
                      <wp:extent cx="126000" cy="126000"/>
                      <wp:effectExtent l="0" t="0" r="26670" b="26670"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D3A7368" id="Rectangle 7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ivgIeXgCAABT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="001B5075" w:rsidRPr="00895174">
              <w:rPr>
                <w:rFonts w:ascii="Arial" w:hAnsi="Arial" w:cs="Arial"/>
              </w:rPr>
              <w:t>Not available</w:t>
            </w:r>
          </w:p>
          <w:p w14:paraId="3A415D26" w14:textId="77777777" w:rsidR="001B5075" w:rsidRPr="00895174" w:rsidRDefault="00A638B3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C645B37" wp14:editId="210C265F">
                      <wp:extent cx="126000" cy="126000"/>
                      <wp:effectExtent l="0" t="0" r="26670" b="26670"/>
                      <wp:docPr id="74" name="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7987205" id="Rectangle 7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ns2mmngCAABT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="001B5075"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89F5EE8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</w:tr>
      <w:tr w:rsidR="001B5075" w:rsidRPr="00895174" w14:paraId="505E8264" w14:textId="77777777" w:rsidTr="002F64E3">
        <w:tc>
          <w:tcPr>
            <w:tcW w:w="704" w:type="dxa"/>
            <w:vMerge/>
          </w:tcPr>
          <w:p w14:paraId="13A7F6E5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2DB772C7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1BB0FFC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Gross Floor Area of School</w:t>
            </w:r>
          </w:p>
        </w:tc>
        <w:tc>
          <w:tcPr>
            <w:tcW w:w="2551" w:type="dxa"/>
          </w:tcPr>
          <w:p w14:paraId="306132A1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Used for calculations</w:t>
            </w:r>
          </w:p>
        </w:tc>
        <w:tc>
          <w:tcPr>
            <w:tcW w:w="1276" w:type="dxa"/>
            <w:vAlign w:val="center"/>
          </w:tcPr>
          <w:p w14:paraId="1BE01C8A" w14:textId="77777777" w:rsidR="001B5075" w:rsidRPr="00895174" w:rsidRDefault="001B507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7FB389A2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A28D8BC" wp14:editId="3C0F966A">
                      <wp:extent cx="126000" cy="126000"/>
                      <wp:effectExtent l="0" t="0" r="26670" b="26670"/>
                      <wp:docPr id="99" name="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1113CAF" id="Rectangle 9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XmWeAIAAFM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GP15lngCAABT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25B41233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D0A2C7C" wp14:editId="4A5971EE">
                      <wp:extent cx="126000" cy="126000"/>
                      <wp:effectExtent l="0" t="0" r="26670" b="26670"/>
                      <wp:docPr id="100" name="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2C5774A" id="Rectangle 10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3KWdw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BT43KWdwIAAFU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82AFC3B" w14:textId="77777777" w:rsidR="001B5075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4748BFA" wp14:editId="662AF1D3">
                      <wp:extent cx="126000" cy="126000"/>
                      <wp:effectExtent l="0" t="0" r="26670" b="26670"/>
                      <wp:docPr id="101" name="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9BFA409" id="Rectangle 10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2rSoYH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41B24C5" w14:textId="77777777" w:rsidR="001B5075" w:rsidRPr="00895174" w:rsidRDefault="001B5075" w:rsidP="00A97437">
            <w:pPr>
              <w:rPr>
                <w:rFonts w:ascii="Arial" w:hAnsi="Arial" w:cs="Arial"/>
              </w:rPr>
            </w:pPr>
          </w:p>
        </w:tc>
      </w:tr>
      <w:tr w:rsidR="00F321BB" w:rsidRPr="00895174" w14:paraId="74474221" w14:textId="77777777" w:rsidTr="002F64E3">
        <w:trPr>
          <w:trHeight w:val="632"/>
        </w:trPr>
        <w:tc>
          <w:tcPr>
            <w:tcW w:w="704" w:type="dxa"/>
            <w:vMerge/>
          </w:tcPr>
          <w:p w14:paraId="54BD14A9" w14:textId="77777777" w:rsidR="00F321BB" w:rsidRPr="00895174" w:rsidRDefault="00F321BB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 w:val="restart"/>
          </w:tcPr>
          <w:p w14:paraId="74CE8B88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(b) Computation of Energy Index (EI) based on occupants (kWh/person/year)</w:t>
            </w:r>
          </w:p>
        </w:tc>
        <w:tc>
          <w:tcPr>
            <w:tcW w:w="3544" w:type="dxa"/>
          </w:tcPr>
          <w:p w14:paraId="32CBCF14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No. of Staff</w:t>
            </w:r>
          </w:p>
        </w:tc>
        <w:tc>
          <w:tcPr>
            <w:tcW w:w="2551" w:type="dxa"/>
            <w:vMerge w:val="restart"/>
          </w:tcPr>
          <w:p w14:paraId="4FD3F0AE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the total number of occupants which should be based on the year of the utility bills used</w:t>
            </w:r>
          </w:p>
        </w:tc>
        <w:tc>
          <w:tcPr>
            <w:tcW w:w="1276" w:type="dxa"/>
            <w:vMerge w:val="restart"/>
            <w:vAlign w:val="center"/>
          </w:tcPr>
          <w:p w14:paraId="10C528D1" w14:textId="77777777" w:rsidR="00F321BB" w:rsidRPr="00895174" w:rsidRDefault="00F321BB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AM</w:t>
            </w:r>
          </w:p>
        </w:tc>
        <w:tc>
          <w:tcPr>
            <w:tcW w:w="1985" w:type="dxa"/>
            <w:vMerge w:val="restart"/>
            <w:vAlign w:val="center"/>
          </w:tcPr>
          <w:p w14:paraId="76BB9916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88C1D19" wp14:editId="5244FBB5">
                      <wp:extent cx="126000" cy="126000"/>
                      <wp:effectExtent l="0" t="0" r="26670" b="26670"/>
                      <wp:docPr id="117" name="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35C6FCE" id="Rectangle 11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PyudK9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5ECE5EB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B792E5D" wp14:editId="32F476EF">
                      <wp:extent cx="126000" cy="126000"/>
                      <wp:effectExtent l="0" t="0" r="26670" b="26670"/>
                      <wp:docPr id="118" name="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87388F9" id="Rectangle 11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/bZeA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zKf22X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3C3D24D7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7837DCC" wp14:editId="3A7DE62F">
                      <wp:extent cx="126000" cy="126000"/>
                      <wp:effectExtent l="0" t="0" r="26670" b="26670"/>
                      <wp:docPr id="119" name="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323521C" id="Rectangle 11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CwveQIAAFU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EXwLC9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0BB15FD" w14:textId="77777777" w:rsidR="00F321BB" w:rsidRPr="00895174" w:rsidRDefault="00F321BB" w:rsidP="00A638B3">
            <w:pPr>
              <w:rPr>
                <w:rFonts w:ascii="Arial" w:hAnsi="Arial" w:cs="Arial"/>
              </w:rPr>
            </w:pPr>
          </w:p>
        </w:tc>
      </w:tr>
      <w:tr w:rsidR="00F321BB" w:rsidRPr="00895174" w14:paraId="6A110DA1" w14:textId="77777777" w:rsidTr="002F64E3">
        <w:tc>
          <w:tcPr>
            <w:tcW w:w="704" w:type="dxa"/>
            <w:vMerge/>
          </w:tcPr>
          <w:p w14:paraId="6CC0E72B" w14:textId="77777777" w:rsidR="00F321BB" w:rsidRPr="00895174" w:rsidRDefault="00F321BB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3F714E23" w14:textId="77777777" w:rsidR="00F321BB" w:rsidRPr="00895174" w:rsidRDefault="00F321BB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8CF75BE" w14:textId="77777777" w:rsidR="00F321BB" w:rsidRPr="00895174" w:rsidRDefault="00F321BB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No. of Students</w:t>
            </w:r>
          </w:p>
        </w:tc>
        <w:tc>
          <w:tcPr>
            <w:tcW w:w="2551" w:type="dxa"/>
            <w:vMerge/>
          </w:tcPr>
          <w:p w14:paraId="49E502D8" w14:textId="77777777" w:rsidR="00F321BB" w:rsidRPr="00895174" w:rsidRDefault="00F321BB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71AAE604" w14:textId="77777777" w:rsidR="00F321BB" w:rsidRPr="00895174" w:rsidRDefault="00F321BB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14:paraId="44472795" w14:textId="77777777" w:rsidR="00F321BB" w:rsidRPr="00895174" w:rsidRDefault="00F321BB" w:rsidP="00A444AE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</w:tcPr>
          <w:p w14:paraId="78C649FB" w14:textId="77777777" w:rsidR="00F321BB" w:rsidRPr="00895174" w:rsidRDefault="00F321BB" w:rsidP="00A97437">
            <w:pPr>
              <w:rPr>
                <w:rFonts w:ascii="Arial" w:hAnsi="Arial" w:cs="Arial"/>
              </w:rPr>
            </w:pPr>
          </w:p>
        </w:tc>
      </w:tr>
      <w:tr w:rsidR="0061112C" w:rsidRPr="00895174" w14:paraId="085DCFA3" w14:textId="77777777" w:rsidTr="00EA49A5">
        <w:trPr>
          <w:trHeight w:val="304"/>
        </w:trPr>
        <w:tc>
          <w:tcPr>
            <w:tcW w:w="15310" w:type="dxa"/>
            <w:gridSpan w:val="7"/>
            <w:shd w:val="clear" w:color="auto" w:fill="auto"/>
          </w:tcPr>
          <w:p w14:paraId="2B44C59D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F321BB" w:rsidRPr="00895174" w14:paraId="3A193BE8" w14:textId="77777777" w:rsidTr="002F64E3">
        <w:tc>
          <w:tcPr>
            <w:tcW w:w="704" w:type="dxa"/>
          </w:tcPr>
          <w:p w14:paraId="11F34B27" w14:textId="5D56A42E" w:rsidR="00F321BB" w:rsidRPr="00895174" w:rsidRDefault="00576107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</w:t>
            </w:r>
            <w:r w:rsidR="00F321BB"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14:paraId="3D96CDB7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Percentage of non air-conditioned areas based on total GFA</w:t>
            </w:r>
          </w:p>
        </w:tc>
        <w:tc>
          <w:tcPr>
            <w:tcW w:w="3544" w:type="dxa"/>
          </w:tcPr>
          <w:p w14:paraId="5D5EC84F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Respective areas of ACMV</w:t>
            </w:r>
          </w:p>
        </w:tc>
        <w:tc>
          <w:tcPr>
            <w:tcW w:w="2551" w:type="dxa"/>
          </w:tcPr>
          <w:p w14:paraId="18376EF2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For calculation purposes to determine the percentage of non air-conditioned areas</w:t>
            </w:r>
          </w:p>
        </w:tc>
        <w:tc>
          <w:tcPr>
            <w:tcW w:w="1276" w:type="dxa"/>
            <w:vAlign w:val="center"/>
          </w:tcPr>
          <w:p w14:paraId="21A7F123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42DAA089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AF46235" wp14:editId="5C684985">
                      <wp:extent cx="126000" cy="126000"/>
                      <wp:effectExtent l="0" t="0" r="26670" b="26670"/>
                      <wp:docPr id="108" name="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3DC16E8" id="Rectangle 10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mRNeA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H0ZkTX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84D72EC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7D94AFC" wp14:editId="561E6CF4">
                      <wp:extent cx="126000" cy="126000"/>
                      <wp:effectExtent l="0" t="0" r="26670" b="26670"/>
                      <wp:docPr id="109" name="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ADE4EE9" id="Rectangle 10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67eQIAAFU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JYRvrt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E3EA8B1" w14:textId="77777777" w:rsidR="00F321BB" w:rsidRPr="00895174" w:rsidRDefault="00F321BB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846AA73" wp14:editId="7A05E77F">
                      <wp:extent cx="126000" cy="126000"/>
                      <wp:effectExtent l="0" t="0" r="26670" b="26670"/>
                      <wp:docPr id="110" name="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9DC2A1C" id="Rectangle 11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uACeA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gALgA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4DA69CA" w14:textId="77777777" w:rsidR="00F321BB" w:rsidRPr="00895174" w:rsidRDefault="00F321BB" w:rsidP="00A638B3">
            <w:pPr>
              <w:rPr>
                <w:rFonts w:ascii="Arial" w:hAnsi="Arial" w:cs="Arial"/>
              </w:rPr>
            </w:pPr>
          </w:p>
        </w:tc>
      </w:tr>
      <w:tr w:rsidR="0061112C" w:rsidRPr="00895174" w14:paraId="4E0848C3" w14:textId="77777777" w:rsidTr="0061112C">
        <w:tc>
          <w:tcPr>
            <w:tcW w:w="15310" w:type="dxa"/>
            <w:gridSpan w:val="7"/>
            <w:shd w:val="clear" w:color="auto" w:fill="auto"/>
          </w:tcPr>
          <w:p w14:paraId="751BFEBB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E56CFF" w:rsidRPr="00895174" w14:paraId="5BC8B1DD" w14:textId="77777777" w:rsidTr="00C30A46">
        <w:tc>
          <w:tcPr>
            <w:tcW w:w="704" w:type="dxa"/>
            <w:vMerge w:val="restart"/>
          </w:tcPr>
          <w:p w14:paraId="2EDC525C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1-3</w:t>
            </w:r>
          </w:p>
        </w:tc>
        <w:tc>
          <w:tcPr>
            <w:tcW w:w="2835" w:type="dxa"/>
            <w:vMerge w:val="restart"/>
          </w:tcPr>
          <w:p w14:paraId="55504E04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(a) AC Inventory List with Coefficient of Performance (COP) and a schedule to reduce unnecessary usage of air-conditioning</w:t>
            </w:r>
          </w:p>
        </w:tc>
        <w:tc>
          <w:tcPr>
            <w:tcW w:w="3544" w:type="dxa"/>
          </w:tcPr>
          <w:p w14:paraId="04CDCAF2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ACMV Plan (Hard copy or CAD if available)</w:t>
            </w:r>
          </w:p>
        </w:tc>
        <w:tc>
          <w:tcPr>
            <w:tcW w:w="2551" w:type="dxa"/>
          </w:tcPr>
          <w:p w14:paraId="65EF5112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the specific area served by the condensing units</w:t>
            </w:r>
          </w:p>
        </w:tc>
        <w:tc>
          <w:tcPr>
            <w:tcW w:w="1276" w:type="dxa"/>
            <w:vMerge w:val="restart"/>
            <w:vAlign w:val="center"/>
          </w:tcPr>
          <w:p w14:paraId="2906115B" w14:textId="77777777" w:rsidR="00D92C83" w:rsidRPr="00895174" w:rsidRDefault="00F321BB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</w:t>
            </w:r>
            <w:r w:rsidR="00D92C8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r w:rsidR="00D92C83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68D4A686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F8EFEA7" wp14:editId="3BCC2EE6">
                      <wp:extent cx="126000" cy="126000"/>
                      <wp:effectExtent l="0" t="0" r="26670" b="26670"/>
                      <wp:docPr id="120" name="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92815EA" id="Rectangle 12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LQmJmR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105540C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3300C6A" wp14:editId="055916B4">
                      <wp:extent cx="126000" cy="126000"/>
                      <wp:effectExtent l="0" t="0" r="26670" b="26670"/>
                      <wp:docPr id="121" name="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E15E975" id="Rectangle 12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PXH8k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4762362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5C8A2D9" wp14:editId="3D1C4629">
                      <wp:extent cx="126000" cy="126000"/>
                      <wp:effectExtent l="0" t="0" r="26670" b="26670"/>
                      <wp:docPr id="122" name="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836A8B6" id="Rectangle 12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54/jU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433823F8" w14:textId="2C4F16AC" w:rsidR="00E56CFF" w:rsidRPr="00895174" w:rsidRDefault="00576107" w:rsidP="005761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not available, a</w:t>
            </w:r>
            <w:r w:rsidR="00F321BB">
              <w:rPr>
                <w:rFonts w:ascii="Arial" w:hAnsi="Arial" w:cs="Arial"/>
              </w:rPr>
              <w:t>s-built drawings</w:t>
            </w:r>
            <w:r>
              <w:rPr>
                <w:rFonts w:ascii="Arial" w:hAnsi="Arial" w:cs="Arial"/>
              </w:rPr>
              <w:t xml:space="preserve"> should be provided</w:t>
            </w:r>
          </w:p>
        </w:tc>
      </w:tr>
      <w:tr w:rsidR="00E56CFF" w:rsidRPr="00895174" w14:paraId="61AC997D" w14:textId="77777777" w:rsidTr="00C30A46">
        <w:tc>
          <w:tcPr>
            <w:tcW w:w="704" w:type="dxa"/>
            <w:vMerge/>
          </w:tcPr>
          <w:p w14:paraId="3D5C642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1C7AB8C2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2B0EB1BC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Provision of Fresh Air for Air-Handling Units</w:t>
            </w:r>
          </w:p>
        </w:tc>
        <w:tc>
          <w:tcPr>
            <w:tcW w:w="2551" w:type="dxa"/>
          </w:tcPr>
          <w:p w14:paraId="6DC5492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ensure better indoor air quality</w:t>
            </w:r>
          </w:p>
        </w:tc>
        <w:tc>
          <w:tcPr>
            <w:tcW w:w="1276" w:type="dxa"/>
            <w:vMerge/>
            <w:vAlign w:val="center"/>
          </w:tcPr>
          <w:p w14:paraId="4494E896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1FABA6F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0BC58E2" wp14:editId="54AA7C3D">
                      <wp:extent cx="126000" cy="126000"/>
                      <wp:effectExtent l="0" t="0" r="26670" b="26670"/>
                      <wp:docPr id="123" name="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6C89C18" id="Rectangle 12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DmkeQ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G7YOaR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7316830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B6D1B76" wp14:editId="13C34102">
                      <wp:extent cx="126000" cy="126000"/>
                      <wp:effectExtent l="0" t="0" r="26670" b="26670"/>
                      <wp:docPr id="124" name="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D4ADE85" id="Rectangle 12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BJ0rQ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D76C916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4A1939D" wp14:editId="05A8B61F">
                      <wp:extent cx="126000" cy="126000"/>
                      <wp:effectExtent l="0" t="0" r="26670" b="26670"/>
                      <wp:docPr id="125" name="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4C2AF4B" id="Rectangle 12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Jsjd/9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10D2E0E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E56CFF" w:rsidRPr="00895174" w14:paraId="643DD4C2" w14:textId="77777777" w:rsidTr="00C30A46">
        <w:tc>
          <w:tcPr>
            <w:tcW w:w="704" w:type="dxa"/>
            <w:vMerge/>
          </w:tcPr>
          <w:p w14:paraId="3589386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C45F27A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(b) System Efficiency</w:t>
            </w:r>
          </w:p>
        </w:tc>
        <w:tc>
          <w:tcPr>
            <w:tcW w:w="3544" w:type="dxa"/>
          </w:tcPr>
          <w:p w14:paraId="5274267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Air-con Specifications</w:t>
            </w:r>
          </w:p>
          <w:p w14:paraId="4CF44553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Brand and Model of Condensing Unit</w:t>
            </w:r>
          </w:p>
          <w:p w14:paraId="52144D6E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Cooling Capacity</w:t>
            </w:r>
          </w:p>
          <w:p w14:paraId="6FEB4B5A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Input Power</w:t>
            </w:r>
          </w:p>
        </w:tc>
        <w:tc>
          <w:tcPr>
            <w:tcW w:w="2551" w:type="dxa"/>
          </w:tcPr>
          <w:p w14:paraId="30B6A618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Coefficient of Performance through Input Power and Cooling Load</w:t>
            </w:r>
          </w:p>
        </w:tc>
        <w:tc>
          <w:tcPr>
            <w:tcW w:w="1276" w:type="dxa"/>
            <w:vMerge/>
            <w:vAlign w:val="center"/>
          </w:tcPr>
          <w:p w14:paraId="6A0EBDDC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52968447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45F6CB3" wp14:editId="4BD9D3A9">
                      <wp:extent cx="126000" cy="126000"/>
                      <wp:effectExtent l="0" t="0" r="26670" b="26670"/>
                      <wp:docPr id="102" name="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5546D1A" id="Rectangle 10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egeA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AEq3oH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35D6C16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E99E2EA" wp14:editId="70A33A1E">
                      <wp:extent cx="126000" cy="126000"/>
                      <wp:effectExtent l="0" t="0" r="26670" b="26670"/>
                      <wp:docPr id="103" name="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87B63B6" id="Rectangle 10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W1WeQ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IkdbVZ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62086F17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0F98EB4" wp14:editId="40E46855">
                      <wp:extent cx="126000" cy="126000"/>
                      <wp:effectExtent l="0" t="0" r="26670" b="26670"/>
                      <wp:docPr id="104" name="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9743FBD" id="Rectangle 10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9bH5+3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89AC328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61112C" w:rsidRPr="00895174" w14:paraId="3AE388A6" w14:textId="77777777" w:rsidTr="0061112C">
        <w:tc>
          <w:tcPr>
            <w:tcW w:w="15310" w:type="dxa"/>
            <w:gridSpan w:val="7"/>
            <w:shd w:val="clear" w:color="auto" w:fill="auto"/>
          </w:tcPr>
          <w:p w14:paraId="331800CD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E56CFF" w:rsidRPr="00895174" w14:paraId="6748E9AB" w14:textId="77777777" w:rsidTr="00C30A46">
        <w:tc>
          <w:tcPr>
            <w:tcW w:w="704" w:type="dxa"/>
            <w:vMerge w:val="restart"/>
          </w:tcPr>
          <w:p w14:paraId="45FE096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lastRenderedPageBreak/>
              <w:t>1-4</w:t>
            </w:r>
          </w:p>
        </w:tc>
        <w:tc>
          <w:tcPr>
            <w:tcW w:w="2835" w:type="dxa"/>
            <w:vMerge w:val="restart"/>
          </w:tcPr>
          <w:p w14:paraId="3DBC21C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Building Orientation</w:t>
            </w:r>
          </w:p>
        </w:tc>
        <w:tc>
          <w:tcPr>
            <w:tcW w:w="3544" w:type="dxa"/>
          </w:tcPr>
          <w:p w14:paraId="75692D01" w14:textId="77777777" w:rsidR="00E56CFF" w:rsidRPr="00895174" w:rsidRDefault="00493DEA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Site/</w:t>
            </w:r>
            <w:r w:rsidR="00E56CFF" w:rsidRPr="00895174">
              <w:rPr>
                <w:rFonts w:ascii="Arial" w:hAnsi="Arial" w:cs="Arial"/>
              </w:rPr>
              <w:t>Floor Plan</w:t>
            </w:r>
            <w:r>
              <w:rPr>
                <w:rFonts w:ascii="Arial" w:hAnsi="Arial" w:cs="Arial"/>
              </w:rPr>
              <w:t xml:space="preserve"> with North Arrow</w:t>
            </w:r>
          </w:p>
        </w:tc>
        <w:tc>
          <w:tcPr>
            <w:tcW w:w="2551" w:type="dxa"/>
          </w:tcPr>
          <w:p w14:paraId="5EF06B6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the West and East facing façade</w:t>
            </w:r>
          </w:p>
        </w:tc>
        <w:tc>
          <w:tcPr>
            <w:tcW w:w="1276" w:type="dxa"/>
            <w:vMerge w:val="restart"/>
            <w:vAlign w:val="center"/>
          </w:tcPr>
          <w:p w14:paraId="4855724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110E3DE1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5834FA9" wp14:editId="6993C482">
                      <wp:extent cx="126000" cy="126000"/>
                      <wp:effectExtent l="0" t="0" r="26670" b="26670"/>
                      <wp:docPr id="126" name="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CF71D33" id="Rectangle 12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Qd1oP3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A688EA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4E69F51" wp14:editId="7E7ADC6F">
                      <wp:extent cx="126000" cy="126000"/>
                      <wp:effectExtent l="0" t="0" r="26670" b="26670"/>
                      <wp:docPr id="127" name="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93D162B" id="Rectangle 12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MiKss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8361D3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A6791C0" wp14:editId="024F3D4F">
                      <wp:extent cx="126000" cy="126000"/>
                      <wp:effectExtent l="0" t="0" r="26670" b="26670"/>
                      <wp:docPr id="128" name="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C06F39A" id="Rectangle 12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C/eAIAAFU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+IMwv3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5F0BEB26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E56CFF" w:rsidRPr="00895174" w14:paraId="32B76297" w14:textId="77777777" w:rsidTr="00C30A46">
        <w:tc>
          <w:tcPr>
            <w:tcW w:w="704" w:type="dxa"/>
            <w:vMerge/>
          </w:tcPr>
          <w:p w14:paraId="73392F4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73D838D8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4909A630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Section</w:t>
            </w:r>
            <w:r w:rsidR="00493DEA">
              <w:rPr>
                <w:rFonts w:ascii="Arial" w:hAnsi="Arial" w:cs="Arial"/>
              </w:rPr>
              <w:t>/Elevation</w:t>
            </w:r>
            <w:r w:rsidRPr="00895174">
              <w:rPr>
                <w:rFonts w:ascii="Arial" w:hAnsi="Arial" w:cs="Arial"/>
              </w:rPr>
              <w:t xml:space="preserve"> view (if applicable)</w:t>
            </w:r>
          </w:p>
        </w:tc>
        <w:tc>
          <w:tcPr>
            <w:tcW w:w="2551" w:type="dxa"/>
          </w:tcPr>
          <w:p w14:paraId="123952B0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calculate the façade surface area/window area if proration of points awarded is required</w:t>
            </w:r>
          </w:p>
        </w:tc>
        <w:tc>
          <w:tcPr>
            <w:tcW w:w="1276" w:type="dxa"/>
            <w:vMerge/>
            <w:vAlign w:val="center"/>
          </w:tcPr>
          <w:p w14:paraId="3C25D5D9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1289AA3F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4EFA8E9" wp14:editId="692FC8BD">
                      <wp:extent cx="126000" cy="126000"/>
                      <wp:effectExtent l="0" t="0" r="26670" b="26670"/>
                      <wp:docPr id="129" name="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6A54457" id="Rectangle 12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OpJeQIAAFU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HHU6k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654E02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934E030" wp14:editId="2C897000">
                      <wp:extent cx="126000" cy="126000"/>
                      <wp:effectExtent l="0" t="0" r="26670" b="26670"/>
                      <wp:docPr id="130" name="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EF66FB9" id="Rectangle 13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7TweA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Z8e08H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127BA31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F9A6C52" wp14:editId="523A41BB">
                      <wp:extent cx="126000" cy="126000"/>
                      <wp:effectExtent l="0" t="0" r="26670" b="26670"/>
                      <wp:docPr id="131" name="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9F596E3" id="Rectangle 13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7pBuB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C1EBFF8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61112C" w:rsidRPr="00895174" w14:paraId="0A2FD3DF" w14:textId="77777777" w:rsidTr="0061112C">
        <w:tc>
          <w:tcPr>
            <w:tcW w:w="15310" w:type="dxa"/>
            <w:gridSpan w:val="7"/>
            <w:shd w:val="clear" w:color="auto" w:fill="auto"/>
          </w:tcPr>
          <w:p w14:paraId="404DF7FF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E56CFF" w:rsidRPr="00895174" w14:paraId="303CBCAA" w14:textId="77777777" w:rsidTr="00C30A46">
        <w:tc>
          <w:tcPr>
            <w:tcW w:w="704" w:type="dxa"/>
            <w:vMerge w:val="restart"/>
          </w:tcPr>
          <w:p w14:paraId="67DFCA81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1-5</w:t>
            </w:r>
          </w:p>
        </w:tc>
        <w:tc>
          <w:tcPr>
            <w:tcW w:w="2835" w:type="dxa"/>
            <w:vMerge w:val="restart"/>
          </w:tcPr>
          <w:p w14:paraId="0F68B56C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(a) Lighting Power Budget</w:t>
            </w:r>
          </w:p>
        </w:tc>
        <w:tc>
          <w:tcPr>
            <w:tcW w:w="3544" w:type="dxa"/>
          </w:tcPr>
          <w:p w14:paraId="3F049BB1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Lighting Plan</w:t>
            </w:r>
          </w:p>
          <w:p w14:paraId="2ED5BCA1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Location</w:t>
            </w:r>
          </w:p>
          <w:p w14:paraId="58B23278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Area</w:t>
            </w:r>
          </w:p>
          <w:p w14:paraId="47471875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Type of fitting</w:t>
            </w:r>
          </w:p>
          <w:p w14:paraId="0D822BCE" w14:textId="77777777" w:rsidR="00E56CFF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Number of fitting</w:t>
            </w:r>
          </w:p>
          <w:p w14:paraId="55D73582" w14:textId="77777777" w:rsidR="00493DEA" w:rsidRPr="00895174" w:rsidRDefault="00493DEA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Locations with motion sensors</w:t>
            </w:r>
          </w:p>
        </w:tc>
        <w:tc>
          <w:tcPr>
            <w:tcW w:w="2551" w:type="dxa"/>
            <w:vMerge w:val="restart"/>
          </w:tcPr>
          <w:p w14:paraId="3C2C947E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accurate documentation of lighting fixtures</w:t>
            </w:r>
          </w:p>
        </w:tc>
        <w:tc>
          <w:tcPr>
            <w:tcW w:w="1276" w:type="dxa"/>
            <w:vMerge w:val="restart"/>
            <w:vAlign w:val="center"/>
          </w:tcPr>
          <w:p w14:paraId="15497E91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895174">
              <w:rPr>
                <w:rFonts w:ascii="Arial" w:hAnsi="Arial" w:cs="Arial"/>
              </w:rPr>
              <w:t>M</w:t>
            </w:r>
          </w:p>
        </w:tc>
        <w:tc>
          <w:tcPr>
            <w:tcW w:w="1985" w:type="dxa"/>
            <w:vAlign w:val="center"/>
          </w:tcPr>
          <w:p w14:paraId="3F893D8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FF888C3" wp14:editId="1CA374E9">
                      <wp:extent cx="126000" cy="126000"/>
                      <wp:effectExtent l="0" t="0" r="26670" b="26670"/>
                      <wp:docPr id="132" name="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790C7E5" id="Rectangle 13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nHGeQ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DRuccZ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0F09DDAD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5C8E0D7" wp14:editId="46667BE9">
                      <wp:extent cx="126000" cy="126000"/>
                      <wp:effectExtent l="0" t="0" r="26670" b="26670"/>
                      <wp:docPr id="133" name="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3C54B20" id="Rectangle 13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L05qzB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889FED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4AC7162" wp14:editId="4686B157">
                      <wp:extent cx="126000" cy="126000"/>
                      <wp:effectExtent l="0" t="0" r="26670" b="26670"/>
                      <wp:docPr id="134" name="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CB110C6" id="Rectangle 13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MGVP51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101E1B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E56CFF" w:rsidRPr="00895174" w14:paraId="4F0754DA" w14:textId="77777777" w:rsidTr="00C30A46">
        <w:tc>
          <w:tcPr>
            <w:tcW w:w="704" w:type="dxa"/>
            <w:vMerge/>
          </w:tcPr>
          <w:p w14:paraId="251E8C6B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1FFDA35D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070ECFE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Lighting Specification</w:t>
            </w:r>
          </w:p>
          <w:p w14:paraId="6740ADAE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Fitting Power</w:t>
            </w:r>
          </w:p>
          <w:p w14:paraId="3753CB25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Ballast Type</w:t>
            </w:r>
          </w:p>
          <w:p w14:paraId="24A5299A" w14:textId="77777777" w:rsidR="00E56CFF" w:rsidRPr="00895174" w:rsidRDefault="00E56CFF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Ballast Loss</w:t>
            </w:r>
          </w:p>
        </w:tc>
        <w:tc>
          <w:tcPr>
            <w:tcW w:w="2551" w:type="dxa"/>
            <w:vMerge/>
          </w:tcPr>
          <w:p w14:paraId="6F39C6A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16868FA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43416F67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84E304C" wp14:editId="2A9F9759">
                      <wp:extent cx="126000" cy="126000"/>
                      <wp:effectExtent l="0" t="0" r="26670" b="26670"/>
                      <wp:docPr id="135" name="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B815CCA" id="Rectangle 13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EjC5Wt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05BA0AE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77DEC9A" wp14:editId="44EA9D6C">
                      <wp:extent cx="126000" cy="126000"/>
                      <wp:effectExtent l="0" t="0" r="26670" b="26670"/>
                      <wp:docPr id="136" name="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6D407F0" id="Rectangle 13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kjz6q3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162FFA05" w14:textId="77777777" w:rsidR="00E56CFF" w:rsidRPr="00895174" w:rsidRDefault="00E56CFF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7A60B07" wp14:editId="380200BB">
                      <wp:extent cx="126000" cy="126000"/>
                      <wp:effectExtent l="0" t="0" r="26670" b="26670"/>
                      <wp:docPr id="137" name="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F2E0CDA" id="Rectangle 13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BtrIF1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49975E3E" w14:textId="77777777" w:rsidR="00E56CFF" w:rsidRPr="00895174" w:rsidRDefault="00E56CFF" w:rsidP="00A638B3">
            <w:pPr>
              <w:rPr>
                <w:rFonts w:ascii="Arial" w:hAnsi="Arial" w:cs="Arial"/>
              </w:rPr>
            </w:pPr>
          </w:p>
        </w:tc>
      </w:tr>
      <w:tr w:rsidR="00A638B3" w:rsidRPr="00895174" w14:paraId="70B6AEE6" w14:textId="77777777" w:rsidTr="00C30A46">
        <w:tc>
          <w:tcPr>
            <w:tcW w:w="704" w:type="dxa"/>
            <w:vMerge/>
          </w:tcPr>
          <w:p w14:paraId="674F1159" w14:textId="77777777" w:rsidR="00A638B3" w:rsidRPr="00895174" w:rsidRDefault="00A638B3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F598196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(c) Controllability of lighting system</w:t>
            </w:r>
          </w:p>
        </w:tc>
        <w:tc>
          <w:tcPr>
            <w:tcW w:w="3544" w:type="dxa"/>
          </w:tcPr>
          <w:p w14:paraId="07CD33CF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Seating plan</w:t>
            </w:r>
          </w:p>
          <w:p w14:paraId="66493748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General Office</w:t>
            </w:r>
          </w:p>
          <w:p w14:paraId="21DAB002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Staff rooms</w:t>
            </w:r>
          </w:p>
          <w:p w14:paraId="5D9EF0F3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HOD room</w:t>
            </w:r>
          </w:p>
        </w:tc>
        <w:tc>
          <w:tcPr>
            <w:tcW w:w="2551" w:type="dxa"/>
          </w:tcPr>
          <w:p w14:paraId="358E8B45" w14:textId="77777777" w:rsidR="00A638B3" w:rsidRPr="00895174" w:rsidRDefault="00A638B3" w:rsidP="00A638B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881AC9C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61C7AEA4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FE2E312" wp14:editId="7E2DFAE8">
                      <wp:extent cx="126000" cy="126000"/>
                      <wp:effectExtent l="0" t="0" r="26670" b="26670"/>
                      <wp:docPr id="138" name="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D67D2F9" id="Rectangle 13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qIreQ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Ctioit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483BED7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4FFA086" wp14:editId="1DBE1377">
                      <wp:extent cx="126000" cy="126000"/>
                      <wp:effectExtent l="0" t="0" r="26670" b="26670"/>
                      <wp:docPr id="139" name="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DF1D6EE" id="Rectangle 13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KI1eN1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D3D2237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FFD8D74" wp14:editId="5D287115">
                      <wp:extent cx="126000" cy="126000"/>
                      <wp:effectExtent l="0" t="0" r="26670" b="26670"/>
                      <wp:docPr id="140" name="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37FA5D5" id="Rectangle 14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Nxuqq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D563EDD" w14:textId="77777777" w:rsidR="00A638B3" w:rsidRPr="00895174" w:rsidRDefault="00A638B3" w:rsidP="00A638B3">
            <w:pPr>
              <w:rPr>
                <w:rFonts w:ascii="Arial" w:hAnsi="Arial" w:cs="Arial"/>
              </w:rPr>
            </w:pPr>
          </w:p>
        </w:tc>
      </w:tr>
      <w:tr w:rsidR="00EA49A5" w:rsidRPr="00895174" w14:paraId="361DD6A1" w14:textId="77777777" w:rsidTr="00EA49A5">
        <w:tc>
          <w:tcPr>
            <w:tcW w:w="15310" w:type="dxa"/>
            <w:gridSpan w:val="7"/>
          </w:tcPr>
          <w:p w14:paraId="61B9F5F6" w14:textId="77777777" w:rsidR="00EA49A5" w:rsidRPr="00895174" w:rsidRDefault="00EA49A5" w:rsidP="00A638B3">
            <w:pPr>
              <w:rPr>
                <w:rFonts w:ascii="Arial" w:hAnsi="Arial" w:cs="Arial"/>
              </w:rPr>
            </w:pPr>
          </w:p>
        </w:tc>
      </w:tr>
      <w:tr w:rsidR="00A97437" w:rsidRPr="00895174" w14:paraId="7646BB9A" w14:textId="77777777" w:rsidTr="00C30A46">
        <w:tc>
          <w:tcPr>
            <w:tcW w:w="704" w:type="dxa"/>
          </w:tcPr>
          <w:p w14:paraId="35F2DE56" w14:textId="77777777" w:rsidR="00A97437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1-8</w:t>
            </w:r>
          </w:p>
          <w:p w14:paraId="41485BAA" w14:textId="77777777" w:rsidR="00360FB7" w:rsidRDefault="00360FB7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</w:t>
            </w:r>
          </w:p>
          <w:p w14:paraId="0FF15B1B" w14:textId="77777777" w:rsidR="00360FB7" w:rsidRPr="00895174" w:rsidRDefault="00360FB7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2-3</w:t>
            </w:r>
          </w:p>
        </w:tc>
        <w:tc>
          <w:tcPr>
            <w:tcW w:w="2835" w:type="dxa"/>
          </w:tcPr>
          <w:p w14:paraId="3940E630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(a) To show monthly energy usage monitoring with reasons for increase and decrease in consumption documented. Show posters/email evidences/photos of assembly talks indicating communication of trends to both staff and students</w:t>
            </w:r>
          </w:p>
        </w:tc>
        <w:tc>
          <w:tcPr>
            <w:tcW w:w="3544" w:type="dxa"/>
          </w:tcPr>
          <w:p w14:paraId="09CB8EF1" w14:textId="77777777" w:rsidR="00A97437" w:rsidRPr="00895174" w:rsidRDefault="00493DEA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Pictures/Documents showing communication of energy</w:t>
            </w:r>
            <w:r w:rsidR="00024B83">
              <w:rPr>
                <w:rFonts w:ascii="Arial" w:hAnsi="Arial" w:cs="Arial"/>
              </w:rPr>
              <w:t xml:space="preserve"> &amp; water</w:t>
            </w:r>
            <w:r>
              <w:rPr>
                <w:rFonts w:ascii="Arial" w:hAnsi="Arial" w:cs="Arial"/>
              </w:rPr>
              <w:t xml:space="preserve"> usage trends to staff &amp; students</w:t>
            </w:r>
          </w:p>
        </w:tc>
        <w:tc>
          <w:tcPr>
            <w:tcW w:w="2551" w:type="dxa"/>
          </w:tcPr>
          <w:p w14:paraId="61375C4F" w14:textId="7C8FA884" w:rsidR="00A97437" w:rsidRPr="00895174" w:rsidRDefault="003D7C56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identify causes of sudden changes in energy consumption</w:t>
            </w:r>
          </w:p>
        </w:tc>
        <w:tc>
          <w:tcPr>
            <w:tcW w:w="1276" w:type="dxa"/>
            <w:vAlign w:val="center"/>
          </w:tcPr>
          <w:p w14:paraId="23DD3BB6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AM</w:t>
            </w:r>
          </w:p>
        </w:tc>
        <w:tc>
          <w:tcPr>
            <w:tcW w:w="1985" w:type="dxa"/>
            <w:vAlign w:val="center"/>
          </w:tcPr>
          <w:p w14:paraId="79487600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3871994" wp14:editId="20ED32A3">
                      <wp:extent cx="126000" cy="126000"/>
                      <wp:effectExtent l="0" t="0" r="26670" b="26670"/>
                      <wp:docPr id="153" name="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4F2048A" id="Rectangle 15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NVxJ/1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BE3E9BD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6BC5209" wp14:editId="41A3ED4D">
                      <wp:extent cx="126000" cy="126000"/>
                      <wp:effectExtent l="0" t="0" r="26670" b="26670"/>
                      <wp:docPr id="154" name="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BF5BE0D" id="Rectangle 15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Knds1B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18AEEB9" w14:textId="77777777" w:rsidR="00A97437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8D36822" wp14:editId="714EACED">
                      <wp:extent cx="126000" cy="126000"/>
                      <wp:effectExtent l="0" t="0" r="26670" b="26670"/>
                      <wp:docPr id="155" name="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7E40AE0" id="Rectangle 15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CCKaaZ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69F4FACF" w14:textId="77777777" w:rsidR="00A97437" w:rsidRPr="00895174" w:rsidRDefault="00A97437" w:rsidP="00A97437">
            <w:pPr>
              <w:rPr>
                <w:rFonts w:ascii="Arial" w:hAnsi="Arial" w:cs="Arial"/>
              </w:rPr>
            </w:pPr>
          </w:p>
        </w:tc>
      </w:tr>
      <w:tr w:rsidR="0061112C" w:rsidRPr="00895174" w14:paraId="69484262" w14:textId="77777777" w:rsidTr="0061112C">
        <w:tc>
          <w:tcPr>
            <w:tcW w:w="15310" w:type="dxa"/>
            <w:gridSpan w:val="7"/>
            <w:shd w:val="clear" w:color="auto" w:fill="auto"/>
          </w:tcPr>
          <w:p w14:paraId="1297EC13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A97437" w:rsidRPr="00895174" w14:paraId="45D8028E" w14:textId="77777777" w:rsidTr="00C30A46">
        <w:tc>
          <w:tcPr>
            <w:tcW w:w="704" w:type="dxa"/>
          </w:tcPr>
          <w:p w14:paraId="14278D42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1-10</w:t>
            </w:r>
          </w:p>
        </w:tc>
        <w:tc>
          <w:tcPr>
            <w:tcW w:w="2835" w:type="dxa"/>
          </w:tcPr>
          <w:p w14:paraId="4C62E6C8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Lifts</w:t>
            </w:r>
          </w:p>
        </w:tc>
        <w:tc>
          <w:tcPr>
            <w:tcW w:w="3544" w:type="dxa"/>
          </w:tcPr>
          <w:p w14:paraId="093C5D47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Lift test report/Technical specifications</w:t>
            </w:r>
          </w:p>
          <w:p w14:paraId="6BD31F5E" w14:textId="77777777" w:rsidR="00A97437" w:rsidRPr="00895174" w:rsidRDefault="00A97437" w:rsidP="00A974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 xml:space="preserve">VVVF </w:t>
            </w:r>
          </w:p>
          <w:p w14:paraId="1D674A4B" w14:textId="77777777" w:rsidR="00A97437" w:rsidRPr="00895174" w:rsidRDefault="00A97437" w:rsidP="00A9743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Sleep Mode</w:t>
            </w:r>
          </w:p>
        </w:tc>
        <w:tc>
          <w:tcPr>
            <w:tcW w:w="2551" w:type="dxa"/>
          </w:tcPr>
          <w:p w14:paraId="1E99DD84" w14:textId="77777777" w:rsidR="00A97437" w:rsidRPr="00895174" w:rsidRDefault="00A97437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 determine if lift has VVVF and Sleep Mode</w:t>
            </w:r>
          </w:p>
        </w:tc>
        <w:tc>
          <w:tcPr>
            <w:tcW w:w="1276" w:type="dxa"/>
            <w:vAlign w:val="center"/>
          </w:tcPr>
          <w:p w14:paraId="0FD3C242" w14:textId="77777777" w:rsidR="00A97437" w:rsidRPr="00895174" w:rsidRDefault="00493DEA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</w:t>
            </w:r>
            <w:r w:rsidR="00A97437" w:rsidRPr="008951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r w:rsidR="00A97437"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49D02562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24CF25C" wp14:editId="0CFAB3C7">
                      <wp:extent cx="126000" cy="126000"/>
                      <wp:effectExtent l="0" t="0" r="26670" b="26670"/>
                      <wp:docPr id="156" name="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5B717F5" id="Rectangle 15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+nR2Z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136FE69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8CF929E" wp14:editId="1E386927">
                      <wp:extent cx="126000" cy="126000"/>
                      <wp:effectExtent l="0" t="0" r="26670" b="26670"/>
                      <wp:docPr id="157" name="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6A06CC1" id="Rectangle 15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HMjrJB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5CAEBDE" w14:textId="77777777" w:rsidR="00A97437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526C805" wp14:editId="6BD45343">
                      <wp:extent cx="126000" cy="126000"/>
                      <wp:effectExtent l="0" t="0" r="26670" b="26670"/>
                      <wp:docPr id="158" name="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1DFF489" id="Rectangle 15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Qyou5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4C788CE" w14:textId="77777777" w:rsidR="00A97437" w:rsidRPr="00895174" w:rsidRDefault="00A97437" w:rsidP="00A97437">
            <w:pPr>
              <w:rPr>
                <w:rFonts w:ascii="Arial" w:hAnsi="Arial" w:cs="Arial"/>
              </w:rPr>
            </w:pPr>
          </w:p>
        </w:tc>
      </w:tr>
      <w:tr w:rsidR="0061112C" w:rsidRPr="00895174" w14:paraId="5426A5A9" w14:textId="77777777" w:rsidTr="002A50F7">
        <w:tc>
          <w:tcPr>
            <w:tcW w:w="15310" w:type="dxa"/>
            <w:gridSpan w:val="7"/>
            <w:shd w:val="clear" w:color="auto" w:fill="auto"/>
          </w:tcPr>
          <w:p w14:paraId="0AE6D283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4004CC" w:rsidRPr="00895174" w14:paraId="1F82948E" w14:textId="77777777" w:rsidTr="00C30A46">
        <w:tc>
          <w:tcPr>
            <w:tcW w:w="704" w:type="dxa"/>
            <w:vMerge w:val="restart"/>
          </w:tcPr>
          <w:p w14:paraId="69AE1577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1-11</w:t>
            </w:r>
          </w:p>
        </w:tc>
        <w:tc>
          <w:tcPr>
            <w:tcW w:w="2835" w:type="dxa"/>
            <w:vMerge w:val="restart"/>
          </w:tcPr>
          <w:p w14:paraId="567A6499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Office Equipment</w:t>
            </w:r>
          </w:p>
        </w:tc>
        <w:tc>
          <w:tcPr>
            <w:tcW w:w="3544" w:type="dxa"/>
          </w:tcPr>
          <w:p w14:paraId="343D1E65" w14:textId="77777777" w:rsidR="004004CC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Model and quantity of equipment</w:t>
            </w:r>
          </w:p>
          <w:p w14:paraId="6E46FE3E" w14:textId="77777777" w:rsidR="004004CC" w:rsidRDefault="004004CC" w:rsidP="004004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Computers/Laptops</w:t>
            </w:r>
          </w:p>
          <w:p w14:paraId="3FB261A6" w14:textId="77777777" w:rsidR="004004CC" w:rsidRDefault="004004CC" w:rsidP="004004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Monitors</w:t>
            </w:r>
          </w:p>
          <w:p w14:paraId="2533766F" w14:textId="77777777" w:rsidR="004004CC" w:rsidRDefault="004004CC" w:rsidP="004004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Printers</w:t>
            </w:r>
          </w:p>
          <w:p w14:paraId="105E09F6" w14:textId="77777777" w:rsidR="004004CC" w:rsidRDefault="004004CC" w:rsidP="004004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Photocopies</w:t>
            </w:r>
          </w:p>
          <w:p w14:paraId="307230C7" w14:textId="578F540B" w:rsidR="004004CC" w:rsidRPr="004004CC" w:rsidRDefault="004004CC" w:rsidP="004004C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TVs</w:t>
            </w:r>
          </w:p>
        </w:tc>
        <w:tc>
          <w:tcPr>
            <w:tcW w:w="2551" w:type="dxa"/>
            <w:vMerge w:val="restart"/>
          </w:tcPr>
          <w:p w14:paraId="27C60B0D" w14:textId="2A54A235" w:rsidR="004004CC" w:rsidRPr="00895174" w:rsidRDefault="004004CC" w:rsidP="004004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determine the use of energy efficient office equipment</w:t>
            </w:r>
          </w:p>
        </w:tc>
        <w:tc>
          <w:tcPr>
            <w:tcW w:w="1276" w:type="dxa"/>
            <w:vMerge w:val="restart"/>
            <w:vAlign w:val="center"/>
          </w:tcPr>
          <w:p w14:paraId="73A2B382" w14:textId="77777777" w:rsidR="004004CC" w:rsidRPr="00895174" w:rsidRDefault="004004CC" w:rsidP="001E082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IT Dep</w:t>
            </w:r>
            <w:r>
              <w:rPr>
                <w:rFonts w:ascii="Arial" w:hAnsi="Arial" w:cs="Arial"/>
              </w:rPr>
              <w:t>t</w:t>
            </w:r>
          </w:p>
        </w:tc>
        <w:tc>
          <w:tcPr>
            <w:tcW w:w="1985" w:type="dxa"/>
            <w:vMerge w:val="restart"/>
            <w:vAlign w:val="center"/>
          </w:tcPr>
          <w:p w14:paraId="43CD6E7F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B8B1D76" wp14:editId="32F615E7">
                      <wp:extent cx="126000" cy="126000"/>
                      <wp:effectExtent l="0" t="0" r="26670" b="26670"/>
                      <wp:docPr id="159" name="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D958F53" id="Rectangle 15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n30EHkCAABV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DKffQQ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3B14EA1C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5B3172F" wp14:editId="628D3EDD">
                      <wp:extent cx="126000" cy="126000"/>
                      <wp:effectExtent l="0" t="0" r="26670" b="26670"/>
                      <wp:docPr id="160" name="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730BA77" id="Rectangle 16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Dur/lt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C660432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FB1877D" wp14:editId="38A7B322">
                      <wp:extent cx="126000" cy="126000"/>
                      <wp:effectExtent l="0" t="0" r="26670" b="26670"/>
                      <wp:docPr id="161" name="Rectangle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689FDDF" id="Rectangle 16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LL8JK1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60BBCBB4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</w:tr>
      <w:tr w:rsidR="004004CC" w:rsidRPr="00895174" w14:paraId="594D5743" w14:textId="77777777" w:rsidTr="00C30A46">
        <w:tc>
          <w:tcPr>
            <w:tcW w:w="704" w:type="dxa"/>
            <w:vMerge/>
          </w:tcPr>
          <w:p w14:paraId="6F89CF18" w14:textId="02B0E6B5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14DABED0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26D6E50A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Certification body and rating</w:t>
            </w:r>
          </w:p>
        </w:tc>
        <w:tc>
          <w:tcPr>
            <w:tcW w:w="2551" w:type="dxa"/>
            <w:vMerge/>
          </w:tcPr>
          <w:p w14:paraId="1D1D824F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101CC3BB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14:paraId="3A8D84CC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</w:tcPr>
          <w:p w14:paraId="622C51DC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</w:tr>
      <w:tr w:rsidR="004004CC" w:rsidRPr="00895174" w14:paraId="60676281" w14:textId="77777777" w:rsidTr="00C30A46">
        <w:tc>
          <w:tcPr>
            <w:tcW w:w="704" w:type="dxa"/>
            <w:vMerge/>
          </w:tcPr>
          <w:p w14:paraId="0719863A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793F0D39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02EB3FB8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Research to be done online</w:t>
            </w:r>
          </w:p>
          <w:p w14:paraId="15F81AA3" w14:textId="77777777" w:rsidR="004004CC" w:rsidRPr="00895174" w:rsidRDefault="00810CDD" w:rsidP="00A97437">
            <w:pPr>
              <w:rPr>
                <w:rFonts w:ascii="Arial" w:hAnsi="Arial" w:cs="Arial"/>
              </w:rPr>
            </w:pPr>
            <w:hyperlink r:id="rId8" w:history="1">
              <w:r w:rsidR="004004CC" w:rsidRPr="00493DEA">
                <w:rPr>
                  <w:rStyle w:val="Hyperlink"/>
                  <w:rFonts w:ascii="Arial" w:hAnsi="Arial" w:cs="Arial"/>
                  <w:sz w:val="20"/>
                </w:rPr>
                <w:t>https://www.energystar.gov/products</w:t>
              </w:r>
            </w:hyperlink>
          </w:p>
        </w:tc>
        <w:tc>
          <w:tcPr>
            <w:tcW w:w="2551" w:type="dxa"/>
            <w:vMerge/>
          </w:tcPr>
          <w:p w14:paraId="6A2299CF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4C738CB0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14:paraId="07E92AC3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</w:tcPr>
          <w:p w14:paraId="171A20C2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</w:tr>
      <w:tr w:rsidR="0061112C" w:rsidRPr="00895174" w14:paraId="61ADB67B" w14:textId="77777777" w:rsidTr="0061112C">
        <w:tc>
          <w:tcPr>
            <w:tcW w:w="15310" w:type="dxa"/>
            <w:gridSpan w:val="7"/>
            <w:shd w:val="clear" w:color="auto" w:fill="auto"/>
          </w:tcPr>
          <w:p w14:paraId="793AD942" w14:textId="77777777" w:rsidR="0061112C" w:rsidRPr="00895174" w:rsidRDefault="0061112C" w:rsidP="00A97437">
            <w:pPr>
              <w:rPr>
                <w:rFonts w:ascii="Arial" w:hAnsi="Arial" w:cs="Arial"/>
              </w:rPr>
            </w:pPr>
          </w:p>
        </w:tc>
      </w:tr>
      <w:tr w:rsidR="004004CC" w:rsidRPr="00895174" w14:paraId="058BBA2F" w14:textId="77777777" w:rsidTr="00C30A46">
        <w:tc>
          <w:tcPr>
            <w:tcW w:w="704" w:type="dxa"/>
            <w:vMerge w:val="restart"/>
          </w:tcPr>
          <w:p w14:paraId="603E701D" w14:textId="77777777" w:rsidR="004004CC" w:rsidRPr="00360FB7" w:rsidRDefault="004004CC" w:rsidP="00A97437">
            <w:pPr>
              <w:rPr>
                <w:rFonts w:ascii="Arial" w:hAnsi="Arial" w:cs="Arial"/>
                <w:sz w:val="21"/>
                <w:szCs w:val="21"/>
              </w:rPr>
            </w:pPr>
            <w:r w:rsidRPr="00360FB7">
              <w:rPr>
                <w:rFonts w:ascii="Arial" w:hAnsi="Arial" w:cs="Arial"/>
                <w:sz w:val="21"/>
                <w:szCs w:val="21"/>
              </w:rPr>
              <w:t>1-12,</w:t>
            </w:r>
          </w:p>
          <w:p w14:paraId="565FE3CC" w14:textId="77777777" w:rsidR="004004CC" w:rsidRDefault="004004CC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2-4</w:t>
            </w:r>
          </w:p>
          <w:p w14:paraId="37B2EC17" w14:textId="77777777" w:rsidR="004004CC" w:rsidRDefault="004004CC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</w:t>
            </w:r>
          </w:p>
          <w:p w14:paraId="6618062B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5-1</w:t>
            </w:r>
          </w:p>
        </w:tc>
        <w:tc>
          <w:tcPr>
            <w:tcW w:w="2835" w:type="dxa"/>
            <w:vMerge w:val="restart"/>
          </w:tcPr>
          <w:p w14:paraId="42B19B54" w14:textId="77777777" w:rsidR="004004CC" w:rsidRPr="00895174" w:rsidRDefault="004004CC" w:rsidP="00360FB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 xml:space="preserve">Renewable </w:t>
            </w:r>
            <w:r>
              <w:rPr>
                <w:rFonts w:ascii="Arial" w:hAnsi="Arial" w:cs="Arial"/>
              </w:rPr>
              <w:t>Green</w:t>
            </w:r>
            <w:r w:rsidRPr="00895174">
              <w:rPr>
                <w:rFonts w:ascii="Arial" w:hAnsi="Arial" w:cs="Arial"/>
              </w:rPr>
              <w:t>/Energy Efficient Features</w:t>
            </w:r>
          </w:p>
        </w:tc>
        <w:tc>
          <w:tcPr>
            <w:tcW w:w="3544" w:type="dxa"/>
          </w:tcPr>
          <w:p w14:paraId="32A0BB16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Technical specifications of the technology/feature installed</w:t>
            </w:r>
          </w:p>
        </w:tc>
        <w:tc>
          <w:tcPr>
            <w:tcW w:w="2551" w:type="dxa"/>
            <w:vMerge w:val="restart"/>
          </w:tcPr>
          <w:p w14:paraId="5B35FF1A" w14:textId="6888A9DE" w:rsidR="004004CC" w:rsidRPr="00895174" w:rsidRDefault="004004CC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determine the adoption of renewable energy or innovative features to reduce energy consumption</w:t>
            </w:r>
          </w:p>
        </w:tc>
        <w:tc>
          <w:tcPr>
            <w:tcW w:w="1276" w:type="dxa"/>
            <w:vMerge w:val="restart"/>
            <w:vAlign w:val="center"/>
          </w:tcPr>
          <w:p w14:paraId="4188668E" w14:textId="77777777" w:rsidR="004004CC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Teacher/</w:t>
            </w:r>
          </w:p>
          <w:p w14:paraId="28D334D2" w14:textId="77777777" w:rsidR="004004CC" w:rsidRPr="00895174" w:rsidRDefault="004004CC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499E30F5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48FE856" wp14:editId="6FD0DB91">
                      <wp:extent cx="126000" cy="126000"/>
                      <wp:effectExtent l="0" t="0" r="26670" b="26670"/>
                      <wp:docPr id="162" name="Rectangle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031E4CE" id="Rectangle 16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BoAjtt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4C90A95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A844FF3" wp14:editId="00FBE3F0">
                      <wp:extent cx="126000" cy="126000"/>
                      <wp:effectExtent l="0" t="0" r="26670" b="26670"/>
                      <wp:docPr id="163" name="Rectangle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35BBA75" id="Rectangle 16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DhVeGb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3FA7DF54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A642CAD" wp14:editId="5012D56B">
                      <wp:extent cx="126000" cy="126000"/>
                      <wp:effectExtent l="0" t="0" r="26670" b="26670"/>
                      <wp:docPr id="164" name="Rectangle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C7C1685" id="Rectangle 16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Cd+XU2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62F7441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</w:tr>
      <w:tr w:rsidR="004004CC" w:rsidRPr="00895174" w14:paraId="6AFA37AD" w14:textId="77777777" w:rsidTr="00C30A46">
        <w:tc>
          <w:tcPr>
            <w:tcW w:w="704" w:type="dxa"/>
            <w:vMerge/>
          </w:tcPr>
          <w:p w14:paraId="5C724502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26CE56D0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54E5316B" w14:textId="77777777" w:rsidR="004004CC" w:rsidRPr="00895174" w:rsidRDefault="004004CC" w:rsidP="00360FB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Percentage savings generated with the implementation of the renewable practices</w:t>
            </w:r>
          </w:p>
        </w:tc>
        <w:tc>
          <w:tcPr>
            <w:tcW w:w="2551" w:type="dxa"/>
            <w:vMerge/>
          </w:tcPr>
          <w:p w14:paraId="77A5B720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2B6F3DFD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65A9D405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D9256BD" wp14:editId="72168DF0">
                      <wp:extent cx="126000" cy="126000"/>
                      <wp:effectExtent l="0" t="0" r="26670" b="26670"/>
                      <wp:docPr id="167" name="Rectangle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278ED66" id="Rectangle 16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BHB2r2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3F37BE1A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6502500" wp14:editId="2BA851BC">
                      <wp:extent cx="126000" cy="126000"/>
                      <wp:effectExtent l="0" t="0" r="26670" b="26670"/>
                      <wp:docPr id="168" name="Rectangle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1B592BE" id="Rectangle 16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HcO6IB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884AFB4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3545FE0" wp14:editId="06EF18A1">
                      <wp:extent cx="126000" cy="126000"/>
                      <wp:effectExtent l="0" t="0" r="26670" b="26670"/>
                      <wp:docPr id="169" name="Rectangle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776E76E" id="Rectangle 16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D+WTJ2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555786F" w14:textId="77777777" w:rsidR="004004CC" w:rsidRPr="00895174" w:rsidRDefault="004004CC" w:rsidP="00A97437">
            <w:pPr>
              <w:rPr>
                <w:rFonts w:ascii="Arial" w:hAnsi="Arial" w:cs="Arial"/>
              </w:rPr>
            </w:pPr>
          </w:p>
        </w:tc>
      </w:tr>
    </w:tbl>
    <w:p w14:paraId="0ACF7E57" w14:textId="77777777" w:rsidR="00997606" w:rsidRDefault="00997606"/>
    <w:p w14:paraId="3DCAADAA" w14:textId="77777777" w:rsidR="00997606" w:rsidRDefault="00997606"/>
    <w:p w14:paraId="5F2BD30C" w14:textId="77777777" w:rsidR="00997606" w:rsidRDefault="0099760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61112C" w:rsidRPr="00895174" w14:paraId="563D29FC" w14:textId="77777777" w:rsidTr="007C766A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6D043A4A" w14:textId="77777777" w:rsidR="0061112C" w:rsidRPr="000937EE" w:rsidRDefault="0061112C" w:rsidP="007C766A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t>Part 2: Water Efficiency</w:t>
            </w:r>
          </w:p>
        </w:tc>
      </w:tr>
      <w:tr w:rsidR="00473C25" w:rsidRPr="00895174" w14:paraId="705DA0A5" w14:textId="77777777" w:rsidTr="00C30A46">
        <w:tc>
          <w:tcPr>
            <w:tcW w:w="704" w:type="dxa"/>
            <w:vMerge w:val="restart"/>
          </w:tcPr>
          <w:p w14:paraId="03808CBB" w14:textId="77777777" w:rsidR="00473C25" w:rsidRPr="00895174" w:rsidRDefault="00473C2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2-1</w:t>
            </w:r>
          </w:p>
        </w:tc>
        <w:tc>
          <w:tcPr>
            <w:tcW w:w="2835" w:type="dxa"/>
            <w:vMerge w:val="restart"/>
          </w:tcPr>
          <w:p w14:paraId="75A38FC9" w14:textId="77777777" w:rsidR="00473C25" w:rsidRPr="00895174" w:rsidRDefault="00473C2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Water Efficient Fittings</w:t>
            </w:r>
          </w:p>
        </w:tc>
        <w:tc>
          <w:tcPr>
            <w:tcW w:w="3544" w:type="dxa"/>
          </w:tcPr>
          <w:p w14:paraId="1ED01885" w14:textId="77777777" w:rsidR="00473C25" w:rsidRPr="00895174" w:rsidRDefault="00473C2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PUB Water Efficient Building (WEB) Certification</w:t>
            </w:r>
          </w:p>
        </w:tc>
        <w:tc>
          <w:tcPr>
            <w:tcW w:w="2551" w:type="dxa"/>
          </w:tcPr>
          <w:p w14:paraId="30495B97" w14:textId="77777777" w:rsidR="00473C25" w:rsidRPr="00895174" w:rsidRDefault="00081B7E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school is fitted with water efficient fittings</w:t>
            </w:r>
          </w:p>
        </w:tc>
        <w:tc>
          <w:tcPr>
            <w:tcW w:w="1276" w:type="dxa"/>
            <w:vAlign w:val="center"/>
          </w:tcPr>
          <w:p w14:paraId="094B8F51" w14:textId="77777777" w:rsidR="00473C25" w:rsidRPr="00895174" w:rsidRDefault="00473C25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32C5D9A3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D907C88" wp14:editId="4B062F0B">
                      <wp:extent cx="126000" cy="126000"/>
                      <wp:effectExtent l="0" t="0" r="26670" b="26670"/>
                      <wp:docPr id="170" name="Rectangle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0BDBD5C" id="Rectangle 17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6Epsz3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B3B196E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7479755" wp14:editId="208565A8">
                      <wp:extent cx="126000" cy="126000"/>
                      <wp:effectExtent l="0" t="0" r="26670" b="26670"/>
                      <wp:docPr id="171" name="Rectangle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30B3276" id="Rectangle 17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YR22OX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54B7B49" w14:textId="77777777" w:rsidR="00473C25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899A656" wp14:editId="798F15F1">
                      <wp:extent cx="126000" cy="126000"/>
                      <wp:effectExtent l="0" t="0" r="26670" b="26670"/>
                      <wp:docPr id="172" name="Rectangle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042A283" id="Rectangle 17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Lvjqf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4BC56FC4" w14:textId="77777777" w:rsidR="00473C25" w:rsidRPr="00895174" w:rsidRDefault="00473C25" w:rsidP="00A97437">
            <w:pPr>
              <w:rPr>
                <w:rFonts w:ascii="Arial" w:hAnsi="Arial" w:cs="Arial"/>
              </w:rPr>
            </w:pPr>
          </w:p>
        </w:tc>
      </w:tr>
      <w:tr w:rsidR="00473C25" w:rsidRPr="00895174" w14:paraId="1BF9D50C" w14:textId="77777777" w:rsidTr="002A50F7">
        <w:tc>
          <w:tcPr>
            <w:tcW w:w="704" w:type="dxa"/>
            <w:vMerge/>
          </w:tcPr>
          <w:p w14:paraId="52E8D01A" w14:textId="77777777" w:rsidR="00473C25" w:rsidRPr="00895174" w:rsidRDefault="00473C25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48846085" w14:textId="77777777" w:rsidR="00473C25" w:rsidRPr="00895174" w:rsidRDefault="00473C25" w:rsidP="00A97437">
            <w:pPr>
              <w:rPr>
                <w:rFonts w:ascii="Arial" w:hAnsi="Arial" w:cs="Arial"/>
              </w:rPr>
            </w:pPr>
          </w:p>
        </w:tc>
        <w:tc>
          <w:tcPr>
            <w:tcW w:w="11771" w:type="dxa"/>
            <w:gridSpan w:val="5"/>
          </w:tcPr>
          <w:p w14:paraId="19779773" w14:textId="77777777" w:rsidR="00473C25" w:rsidRPr="000937EE" w:rsidRDefault="000937EE" w:rsidP="00A97437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</w:t>
            </w:r>
            <w:r w:rsidR="00473C25" w:rsidRPr="000937EE">
              <w:rPr>
                <w:rFonts w:ascii="Arial" w:hAnsi="Arial" w:cs="Arial"/>
                <w:i/>
              </w:rPr>
              <w:t>OR</w:t>
            </w:r>
            <w:r>
              <w:rPr>
                <w:rFonts w:ascii="Arial" w:hAnsi="Arial" w:cs="Arial"/>
                <w:i/>
              </w:rPr>
              <w:t xml:space="preserve"> -</w:t>
            </w:r>
          </w:p>
        </w:tc>
      </w:tr>
      <w:tr w:rsidR="00EA49A5" w:rsidRPr="00895174" w14:paraId="0B8FE341" w14:textId="77777777" w:rsidTr="00C30A46">
        <w:tc>
          <w:tcPr>
            <w:tcW w:w="704" w:type="dxa"/>
            <w:vMerge/>
          </w:tcPr>
          <w:p w14:paraId="5A6EDEA9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6A60E72A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22911412" w14:textId="77777777" w:rsidR="00EA49A5" w:rsidRPr="00895174" w:rsidRDefault="00EA49A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Catalogue of water fittings installed</w:t>
            </w:r>
          </w:p>
        </w:tc>
        <w:tc>
          <w:tcPr>
            <w:tcW w:w="2551" w:type="dxa"/>
            <w:vMerge w:val="restart"/>
          </w:tcPr>
          <w:p w14:paraId="32BBB9E7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6D791B5" w14:textId="77777777" w:rsidR="00EA49A5" w:rsidRPr="00895174" w:rsidRDefault="00EA49A5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Merge w:val="restart"/>
            <w:vAlign w:val="center"/>
          </w:tcPr>
          <w:p w14:paraId="76FDAED5" w14:textId="77777777" w:rsidR="00EA49A5" w:rsidRPr="00895174" w:rsidRDefault="00EA49A5" w:rsidP="000506A0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149C38D" wp14:editId="05DFBB96">
                      <wp:extent cx="126000" cy="126000"/>
                      <wp:effectExtent l="0" t="0" r="26670" b="26670"/>
                      <wp:docPr id="200" name="Rectangle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5D76913" id="Rectangle 20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LRoLd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D2918A9" w14:textId="77777777" w:rsidR="00EA49A5" w:rsidRPr="00895174" w:rsidRDefault="00EA49A5" w:rsidP="000506A0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32C2848" wp14:editId="00123FBD">
                      <wp:extent cx="126000" cy="126000"/>
                      <wp:effectExtent l="0" t="0" r="26670" b="26670"/>
                      <wp:docPr id="201" name="Rectangle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646AC2D" id="Rectangle 20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S4Z6QXcCAABV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CA41231" w14:textId="77777777" w:rsidR="00EA49A5" w:rsidRPr="00895174" w:rsidRDefault="00EA49A5" w:rsidP="000506A0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723E756" wp14:editId="176EB87F">
                      <wp:extent cx="126000" cy="126000"/>
                      <wp:effectExtent l="0" t="0" r="26670" b="26670"/>
                      <wp:docPr id="202" name="Rectangle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2446566" id="Rectangle 20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OSZw8D7AAAA4QEAABMAAAAAAAAAAAAAAAAAAAAA&#10;AFtDb250ZW50X1R5cGVzXS54bWxQSwECLQAUAAYACAAAACEAI7Jq4dcAAACUAQAACwAAAAAAAAAA&#10;AAAAAAAsAQAAX3JlbHMvLnJlbHNQSwECLQAUAAYACAAAACEAkXhlgXoCAABVBQAADgAAAAAAAAAA&#10;AAAAAAAs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D5AB2F3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</w:tr>
      <w:tr w:rsidR="00EA49A5" w:rsidRPr="00895174" w14:paraId="48E983FA" w14:textId="77777777" w:rsidTr="00C30A46">
        <w:tc>
          <w:tcPr>
            <w:tcW w:w="704" w:type="dxa"/>
            <w:vMerge/>
          </w:tcPr>
          <w:p w14:paraId="2A0DF953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7522AE48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4E84E4C9" w14:textId="77777777" w:rsidR="00EA49A5" w:rsidRPr="00895174" w:rsidRDefault="00EA49A5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Quantity of water fittings</w:t>
            </w:r>
          </w:p>
        </w:tc>
        <w:tc>
          <w:tcPr>
            <w:tcW w:w="2551" w:type="dxa"/>
            <w:vMerge/>
          </w:tcPr>
          <w:p w14:paraId="5B49CAC2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38F46937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Merge/>
            <w:vAlign w:val="center"/>
          </w:tcPr>
          <w:p w14:paraId="13753CAC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  <w:tc>
          <w:tcPr>
            <w:tcW w:w="2415" w:type="dxa"/>
          </w:tcPr>
          <w:p w14:paraId="13A55639" w14:textId="77777777" w:rsidR="00EA49A5" w:rsidRPr="00895174" w:rsidRDefault="00EA49A5" w:rsidP="00A97437">
            <w:pPr>
              <w:rPr>
                <w:rFonts w:ascii="Arial" w:hAnsi="Arial" w:cs="Arial"/>
              </w:rPr>
            </w:pPr>
          </w:p>
        </w:tc>
      </w:tr>
      <w:tr w:rsidR="00144C8B" w:rsidRPr="00895174" w14:paraId="5481C567" w14:textId="77777777" w:rsidTr="002A50F7">
        <w:tc>
          <w:tcPr>
            <w:tcW w:w="15310" w:type="dxa"/>
            <w:gridSpan w:val="7"/>
          </w:tcPr>
          <w:p w14:paraId="4178DB4C" w14:textId="77777777" w:rsidR="00144C8B" w:rsidRPr="00895174" w:rsidRDefault="00144C8B" w:rsidP="00A97437">
            <w:pPr>
              <w:rPr>
                <w:rFonts w:ascii="Arial" w:hAnsi="Arial" w:cs="Arial"/>
              </w:rPr>
            </w:pPr>
          </w:p>
        </w:tc>
      </w:tr>
      <w:tr w:rsidR="000272D8" w:rsidRPr="00895174" w14:paraId="72B0B05E" w14:textId="77777777" w:rsidTr="00C30A46">
        <w:tc>
          <w:tcPr>
            <w:tcW w:w="704" w:type="dxa"/>
          </w:tcPr>
          <w:p w14:paraId="117EF59C" w14:textId="77777777" w:rsidR="000272D8" w:rsidRPr="00895174" w:rsidRDefault="000272D8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2-2</w:t>
            </w:r>
          </w:p>
        </w:tc>
        <w:tc>
          <w:tcPr>
            <w:tcW w:w="2835" w:type="dxa"/>
          </w:tcPr>
          <w:p w14:paraId="4EA11872" w14:textId="77777777" w:rsidR="000272D8" w:rsidRPr="00895174" w:rsidRDefault="000272D8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(d) Water Efficiency Index</w:t>
            </w:r>
          </w:p>
        </w:tc>
        <w:tc>
          <w:tcPr>
            <w:tcW w:w="3544" w:type="dxa"/>
          </w:tcPr>
          <w:p w14:paraId="15339ECA" w14:textId="77777777" w:rsidR="000272D8" w:rsidRPr="00895174" w:rsidRDefault="00024B83" w:rsidP="00A974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Documentation of sub-metering data</w:t>
            </w:r>
          </w:p>
        </w:tc>
        <w:tc>
          <w:tcPr>
            <w:tcW w:w="2551" w:type="dxa"/>
          </w:tcPr>
          <w:p w14:paraId="785F68E5" w14:textId="77777777" w:rsidR="000272D8" w:rsidRPr="00895174" w:rsidRDefault="000272D8" w:rsidP="00A9743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F481E43" w14:textId="77777777" w:rsidR="000272D8" w:rsidRPr="00895174" w:rsidRDefault="000272D8" w:rsidP="00A9743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AM</w:t>
            </w:r>
          </w:p>
        </w:tc>
        <w:tc>
          <w:tcPr>
            <w:tcW w:w="1985" w:type="dxa"/>
            <w:vAlign w:val="center"/>
          </w:tcPr>
          <w:p w14:paraId="0CBDE0F6" w14:textId="77777777" w:rsidR="000272D8" w:rsidRPr="00895174" w:rsidRDefault="000272D8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DA8909E" wp14:editId="16C0C4E2">
                      <wp:extent cx="126000" cy="126000"/>
                      <wp:effectExtent l="0" t="0" r="26670" b="26670"/>
                      <wp:docPr id="173" name="Rectangle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FDEF0C5" id="Rectangle 17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DK0cw9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B6BF124" w14:textId="77777777" w:rsidR="000272D8" w:rsidRPr="00895174" w:rsidRDefault="000272D8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C4DD083" wp14:editId="50453D8E">
                      <wp:extent cx="126000" cy="126000"/>
                      <wp:effectExtent l="0" t="0" r="26670" b="26670"/>
                      <wp:docPr id="174" name="Rectangle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9254C41" id="Rectangle 17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E4Y56J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70EDFA0" w14:textId="77777777" w:rsidR="000272D8" w:rsidRPr="00895174" w:rsidRDefault="000272D8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B57561E" wp14:editId="308F7519">
                      <wp:extent cx="126000" cy="126000"/>
                      <wp:effectExtent l="0" t="0" r="26670" b="26670"/>
                      <wp:docPr id="175" name="Rectangle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5F0BC09" id="Rectangle 17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MdPPVR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0A5C62F" w14:textId="77777777" w:rsidR="000272D8" w:rsidRPr="00895174" w:rsidRDefault="000272D8" w:rsidP="00A97437">
            <w:pPr>
              <w:rPr>
                <w:rFonts w:ascii="Arial" w:hAnsi="Arial" w:cs="Arial"/>
              </w:rPr>
            </w:pPr>
          </w:p>
        </w:tc>
      </w:tr>
    </w:tbl>
    <w:p w14:paraId="361D1F08" w14:textId="7D590C53" w:rsidR="00B32654" w:rsidRDefault="00B32654"/>
    <w:p w14:paraId="1F90494F" w14:textId="5614F85C" w:rsidR="00B32654" w:rsidRDefault="00B32654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7C766A" w:rsidRPr="00895174" w14:paraId="482A449E" w14:textId="77777777" w:rsidTr="00D7064E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7F6B084C" w14:textId="77777777" w:rsidR="007C766A" w:rsidRPr="000937EE" w:rsidRDefault="007C766A" w:rsidP="00D7064E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lastRenderedPageBreak/>
              <w:t>Part 3: Sustainable Awareness and Management</w:t>
            </w:r>
          </w:p>
        </w:tc>
      </w:tr>
      <w:tr w:rsidR="00024B83" w:rsidRPr="00895174" w14:paraId="7DFF6FFA" w14:textId="77777777" w:rsidTr="00C30A46">
        <w:tc>
          <w:tcPr>
            <w:tcW w:w="704" w:type="dxa"/>
          </w:tcPr>
          <w:p w14:paraId="189748BA" w14:textId="77777777" w:rsidR="00024B83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3-1</w:t>
            </w:r>
          </w:p>
          <w:p w14:paraId="7ECDCD8D" w14:textId="77777777" w:rsidR="00024B83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</w:t>
            </w:r>
          </w:p>
          <w:p w14:paraId="38538D17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3-2</w:t>
            </w:r>
          </w:p>
        </w:tc>
        <w:tc>
          <w:tcPr>
            <w:tcW w:w="2835" w:type="dxa"/>
          </w:tcPr>
          <w:p w14:paraId="7858705C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Environmental Education Programmes in the school</w:t>
            </w:r>
          </w:p>
        </w:tc>
        <w:tc>
          <w:tcPr>
            <w:tcW w:w="3544" w:type="dxa"/>
          </w:tcPr>
          <w:p w14:paraId="371A9AA3" w14:textId="27737BA6" w:rsidR="00024B83" w:rsidRDefault="00024B83" w:rsidP="00423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Write-ups</w:t>
            </w:r>
            <w:r w:rsidR="0042398C">
              <w:rPr>
                <w:rFonts w:ascii="Arial" w:hAnsi="Arial" w:cs="Arial"/>
              </w:rPr>
              <w:t>, Schedules</w:t>
            </w:r>
            <w:r>
              <w:rPr>
                <w:rFonts w:ascii="Arial" w:hAnsi="Arial" w:cs="Arial"/>
              </w:rPr>
              <w:t xml:space="preserve"> &amp; Photographic evidence of these events/plans</w:t>
            </w:r>
            <w:r w:rsidR="0042398C">
              <w:rPr>
                <w:rFonts w:ascii="Arial" w:hAnsi="Arial" w:cs="Arial"/>
              </w:rPr>
              <w:t>, i.e.:</w:t>
            </w:r>
          </w:p>
          <w:p w14:paraId="1720B542" w14:textId="77777777" w:rsidR="0042398C" w:rsidRDefault="0042398C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Environmental-related assembly talks</w:t>
            </w:r>
          </w:p>
          <w:p w14:paraId="145B584A" w14:textId="77777777" w:rsidR="0042398C" w:rsidRDefault="0042398C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VIA/CIP Projects</w:t>
            </w:r>
          </w:p>
          <w:p w14:paraId="0DF25A87" w14:textId="0FFF0456" w:rsidR="0042398C" w:rsidRDefault="00E31CD0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42398C">
              <w:rPr>
                <w:rFonts w:ascii="Arial" w:hAnsi="Arial" w:cs="Arial"/>
              </w:rPr>
              <w:t>ompetitions &amp; courses</w:t>
            </w:r>
          </w:p>
          <w:p w14:paraId="6205BEE1" w14:textId="77777777" w:rsidR="0042398C" w:rsidRDefault="0042398C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Environmental envoys/reps</w:t>
            </w:r>
          </w:p>
          <w:p w14:paraId="5D2A7A1B" w14:textId="77777777" w:rsidR="0042398C" w:rsidRDefault="0042398C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Environmental club/society</w:t>
            </w:r>
          </w:p>
          <w:p w14:paraId="7B76242E" w14:textId="77777777" w:rsidR="0042398C" w:rsidRDefault="0042398C" w:rsidP="0042398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Other events</w:t>
            </w:r>
          </w:p>
          <w:p w14:paraId="73DB84C9" w14:textId="6206F859" w:rsidR="0042398C" w:rsidRPr="0042398C" w:rsidRDefault="0042398C" w:rsidP="004239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(applies to both student and/or staff events)</w:t>
            </w:r>
          </w:p>
        </w:tc>
        <w:tc>
          <w:tcPr>
            <w:tcW w:w="2551" w:type="dxa"/>
          </w:tcPr>
          <w:p w14:paraId="47820D87" w14:textId="6346594B" w:rsidR="00024B83" w:rsidRDefault="004004CC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document any school-wide efforts in increasing the environmental awareness amongst students and staff</w:t>
            </w:r>
          </w:p>
        </w:tc>
        <w:tc>
          <w:tcPr>
            <w:tcW w:w="1276" w:type="dxa"/>
            <w:vAlign w:val="center"/>
          </w:tcPr>
          <w:p w14:paraId="634DCD48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  <w:tc>
          <w:tcPr>
            <w:tcW w:w="1985" w:type="dxa"/>
            <w:vAlign w:val="center"/>
          </w:tcPr>
          <w:p w14:paraId="3AC929CF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A8BFC67" wp14:editId="375EB75D">
                      <wp:extent cx="126000" cy="126000"/>
                      <wp:effectExtent l="0" t="0" r="26670" b="26670"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6A65B06" id="Rectangle 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C2gziS/gAAAOEBAAATAAAAAAAAAAAAAAAAAAAAAABb&#10;Q29udGVudF9UeXBlc10ueG1sUEsBAi0AFAAGAAgAAAAhADj9If/WAAAAlAEAAAsAAAAAAAAAAAAA&#10;AAAALwEAAF9yZWxzLy5yZWxzUEsBAi0AFAAGAAgAAAAhACYraNt2AgAAUQUAAA4AAAAAAAAAAAAA&#10;AAAALg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255BE31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7AD2A40" wp14:editId="593AAD51">
                      <wp:extent cx="126000" cy="126000"/>
                      <wp:effectExtent l="0" t="0" r="26670" b="26670"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10E4A89" id="Rectangle 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B3KZ+3dwIAAFE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3E6E4F64" w14:textId="77777777" w:rsidR="00024B83" w:rsidRPr="00895174" w:rsidRDefault="00024B83" w:rsidP="00024B83">
            <w:pPr>
              <w:rPr>
                <w:rFonts w:ascii="Arial" w:hAnsi="Arial" w:cs="Arial"/>
                <w:noProof/>
                <w:lang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B17F4FC" wp14:editId="211E4B5B">
                      <wp:extent cx="126000" cy="126000"/>
                      <wp:effectExtent l="0" t="0" r="26670" b="26670"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0406C75" id="Rectangle 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C2gziS/gAAAOEBAAATAAAAAAAAAAAAAAAAAAAAAABb&#10;Q29udGVudF9UeXBlc10ueG1sUEsBAi0AFAAGAAgAAAAhADj9If/WAAAAlAEAAAsAAAAAAAAAAAAA&#10;AAAALwEAAF9yZWxzLy5yZWxzUEsBAi0AFAAGAAgAAAAhAIEgK2p2AgAAUQUAAA4AAAAAAAAAAAAA&#10;AAAALg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8E89741" w14:textId="77777777" w:rsidR="00024B83" w:rsidRPr="00895174" w:rsidRDefault="00024B83" w:rsidP="00A638B3">
            <w:pPr>
              <w:rPr>
                <w:rFonts w:ascii="Arial" w:hAnsi="Arial" w:cs="Arial"/>
              </w:rPr>
            </w:pPr>
          </w:p>
        </w:tc>
      </w:tr>
      <w:tr w:rsidR="00024B83" w:rsidRPr="00895174" w14:paraId="4C5D67A2" w14:textId="77777777" w:rsidTr="002A50F7">
        <w:tc>
          <w:tcPr>
            <w:tcW w:w="15310" w:type="dxa"/>
            <w:gridSpan w:val="7"/>
          </w:tcPr>
          <w:p w14:paraId="4B77C214" w14:textId="7E56ECC5" w:rsidR="00024B83" w:rsidRPr="00895174" w:rsidRDefault="00024B83" w:rsidP="00A638B3">
            <w:pPr>
              <w:rPr>
                <w:rFonts w:ascii="Arial" w:hAnsi="Arial" w:cs="Arial"/>
              </w:rPr>
            </w:pPr>
          </w:p>
        </w:tc>
      </w:tr>
      <w:tr w:rsidR="00A638B3" w:rsidRPr="00895174" w14:paraId="1780676D" w14:textId="77777777" w:rsidTr="00C30A46">
        <w:tc>
          <w:tcPr>
            <w:tcW w:w="704" w:type="dxa"/>
          </w:tcPr>
          <w:p w14:paraId="365DA10C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3-6</w:t>
            </w:r>
          </w:p>
        </w:tc>
        <w:tc>
          <w:tcPr>
            <w:tcW w:w="2835" w:type="dxa"/>
          </w:tcPr>
          <w:p w14:paraId="40F8121D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Refrigerants with Ozone Depletion Potential (ODP) of zero or with Global Warming Potential (GWP) of less than 100</w:t>
            </w:r>
          </w:p>
        </w:tc>
        <w:tc>
          <w:tcPr>
            <w:tcW w:w="3544" w:type="dxa"/>
          </w:tcPr>
          <w:p w14:paraId="07DBCAB0" w14:textId="77777777" w:rsidR="00A638B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Air-</w:t>
            </w:r>
            <w:r w:rsidR="00A638B3" w:rsidRPr="00895174">
              <w:rPr>
                <w:rFonts w:ascii="Arial" w:hAnsi="Arial" w:cs="Arial"/>
              </w:rPr>
              <w:t>con Technical Specifications</w:t>
            </w:r>
          </w:p>
          <w:p w14:paraId="15FB87D9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Type of refrigerants used</w:t>
            </w:r>
          </w:p>
        </w:tc>
        <w:tc>
          <w:tcPr>
            <w:tcW w:w="2551" w:type="dxa"/>
          </w:tcPr>
          <w:p w14:paraId="6D97555D" w14:textId="77777777" w:rsidR="00A638B3" w:rsidRPr="00895174" w:rsidRDefault="007B4E85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check if the refrigerants in school are harmful to the environment</w:t>
            </w:r>
          </w:p>
        </w:tc>
        <w:tc>
          <w:tcPr>
            <w:tcW w:w="1276" w:type="dxa"/>
            <w:vAlign w:val="center"/>
          </w:tcPr>
          <w:p w14:paraId="61B2C034" w14:textId="77777777" w:rsidR="00A638B3" w:rsidRPr="00895174" w:rsidRDefault="009B0411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218468A1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23D9370" wp14:editId="2F4DFE10">
                      <wp:extent cx="126000" cy="126000"/>
                      <wp:effectExtent l="0" t="0" r="26670" b="26670"/>
                      <wp:docPr id="182" name="Rectangle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664D742" id="Rectangle 18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B5RBt9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FAEA4E1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E188580" wp14:editId="6DC66999">
                      <wp:extent cx="126000" cy="126000"/>
                      <wp:effectExtent l="0" t="0" r="26670" b="26670"/>
                      <wp:docPr id="183" name="Rectangle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FD852AF" id="Rectangle 18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JcG3Cl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19F83504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FCDF436" wp14:editId="4B1EAF88">
                      <wp:extent cx="126000" cy="126000"/>
                      <wp:effectExtent l="0" t="0" r="26670" b="26670"/>
                      <wp:docPr id="184" name="Rectangle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035E3E0" id="Rectangle 18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OuqSIR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621695DF" w14:textId="77777777" w:rsidR="00A638B3" w:rsidRPr="00895174" w:rsidRDefault="00A638B3" w:rsidP="00A638B3">
            <w:pPr>
              <w:rPr>
                <w:rFonts w:ascii="Arial" w:hAnsi="Arial" w:cs="Arial"/>
              </w:rPr>
            </w:pPr>
          </w:p>
        </w:tc>
      </w:tr>
      <w:tr w:rsidR="00B32654" w:rsidRPr="00895174" w14:paraId="7A1A8551" w14:textId="77777777" w:rsidTr="00272BFE">
        <w:tc>
          <w:tcPr>
            <w:tcW w:w="15310" w:type="dxa"/>
            <w:gridSpan w:val="7"/>
          </w:tcPr>
          <w:p w14:paraId="3A26B5D5" w14:textId="77777777" w:rsidR="00B32654" w:rsidRPr="00895174" w:rsidRDefault="00B32654" w:rsidP="00A638B3">
            <w:pPr>
              <w:rPr>
                <w:rFonts w:ascii="Arial" w:hAnsi="Arial" w:cs="Arial"/>
              </w:rPr>
            </w:pPr>
          </w:p>
        </w:tc>
      </w:tr>
      <w:tr w:rsidR="00A638B3" w:rsidRPr="00895174" w14:paraId="4744B4CB" w14:textId="77777777" w:rsidTr="00C30A46">
        <w:tc>
          <w:tcPr>
            <w:tcW w:w="704" w:type="dxa"/>
          </w:tcPr>
          <w:p w14:paraId="0B321D1F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3-7</w:t>
            </w:r>
          </w:p>
        </w:tc>
        <w:tc>
          <w:tcPr>
            <w:tcW w:w="2835" w:type="dxa"/>
          </w:tcPr>
          <w:p w14:paraId="1C93D66D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Greenery Provision</w:t>
            </w:r>
          </w:p>
        </w:tc>
        <w:tc>
          <w:tcPr>
            <w:tcW w:w="3544" w:type="dxa"/>
          </w:tcPr>
          <w:p w14:paraId="6E95D4DC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Landscape Plan</w:t>
            </w:r>
          </w:p>
          <w:p w14:paraId="0513DDC8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Area of grass</w:t>
            </w:r>
          </w:p>
          <w:p w14:paraId="662FFDD2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Area of shrubs</w:t>
            </w:r>
          </w:p>
          <w:p w14:paraId="5A295C05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Number of trees</w:t>
            </w:r>
          </w:p>
          <w:p w14:paraId="7FBC19E2" w14:textId="77777777" w:rsidR="00A638B3" w:rsidRPr="00895174" w:rsidRDefault="00A638B3" w:rsidP="00A638B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Number of palms</w:t>
            </w:r>
          </w:p>
        </w:tc>
        <w:tc>
          <w:tcPr>
            <w:tcW w:w="2551" w:type="dxa"/>
          </w:tcPr>
          <w:p w14:paraId="6E39ECC8" w14:textId="77777777" w:rsidR="00A638B3" w:rsidRPr="00895174" w:rsidRDefault="00F9160E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document the trees, palms, shrubs and grass around the school</w:t>
            </w:r>
          </w:p>
        </w:tc>
        <w:tc>
          <w:tcPr>
            <w:tcW w:w="1276" w:type="dxa"/>
            <w:vAlign w:val="center"/>
          </w:tcPr>
          <w:p w14:paraId="3F3DB442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3D392EB4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340CE3E" wp14:editId="18351890">
                      <wp:extent cx="126000" cy="126000"/>
                      <wp:effectExtent l="0" t="0" r="26670" b="26670"/>
                      <wp:docPr id="185" name="Rectangle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6A93D68" id="Rectangle 18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GL9knJ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5C18A5A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7FBFF7D" wp14:editId="29853A93">
                      <wp:extent cx="126000" cy="126000"/>
                      <wp:effectExtent l="0" t="0" r="26670" b="26670"/>
                      <wp:docPr id="186" name="Rectangle 1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4E10E47" id="Rectangle 18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uAONs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7CE58C2A" w14:textId="77777777" w:rsidR="00A638B3" w:rsidRPr="00895174" w:rsidRDefault="00A638B3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724DCE9" wp14:editId="5C3BC9BC">
                      <wp:extent cx="126000" cy="126000"/>
                      <wp:effectExtent l="0" t="0" r="26670" b="26670"/>
                      <wp:docPr id="187" name="Rectangle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AD67E37" id="Rectangle 18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DFUV0R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D3F0F90" w14:textId="77777777" w:rsidR="00A638B3" w:rsidRPr="00895174" w:rsidRDefault="00A638B3" w:rsidP="00A638B3">
            <w:pPr>
              <w:rPr>
                <w:rFonts w:ascii="Arial" w:hAnsi="Arial" w:cs="Arial"/>
              </w:rPr>
            </w:pPr>
          </w:p>
        </w:tc>
      </w:tr>
    </w:tbl>
    <w:p w14:paraId="1294C618" w14:textId="77777777" w:rsidR="00024B83" w:rsidRDefault="00024B83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D7064E" w:rsidRPr="00895174" w14:paraId="05C3599F" w14:textId="77777777" w:rsidTr="002A50F7">
        <w:tc>
          <w:tcPr>
            <w:tcW w:w="15310" w:type="dxa"/>
            <w:gridSpan w:val="7"/>
            <w:shd w:val="clear" w:color="auto" w:fill="D9D9D9" w:themeFill="background1" w:themeFillShade="D9"/>
          </w:tcPr>
          <w:p w14:paraId="7080517F" w14:textId="77777777" w:rsidR="00D7064E" w:rsidRPr="000937EE" w:rsidRDefault="00D7064E" w:rsidP="006D2149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lastRenderedPageBreak/>
              <w:t>Part 4: Indoor Environmental Quality</w:t>
            </w:r>
          </w:p>
        </w:tc>
      </w:tr>
      <w:tr w:rsidR="00024B83" w:rsidRPr="00895174" w14:paraId="1A7D28BA" w14:textId="77777777" w:rsidTr="00C30A46">
        <w:tc>
          <w:tcPr>
            <w:tcW w:w="704" w:type="dxa"/>
          </w:tcPr>
          <w:p w14:paraId="3251CC34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4-1</w:t>
            </w:r>
          </w:p>
        </w:tc>
        <w:tc>
          <w:tcPr>
            <w:tcW w:w="2835" w:type="dxa"/>
          </w:tcPr>
          <w:p w14:paraId="0713BD83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promote a healthy indoor environment</w:t>
            </w:r>
          </w:p>
        </w:tc>
        <w:tc>
          <w:tcPr>
            <w:tcW w:w="3544" w:type="dxa"/>
          </w:tcPr>
          <w:p w14:paraId="1B59FD2B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Indoor Air Quality Report</w:t>
            </w:r>
          </w:p>
        </w:tc>
        <w:tc>
          <w:tcPr>
            <w:tcW w:w="2551" w:type="dxa"/>
          </w:tcPr>
          <w:p w14:paraId="66522566" w14:textId="77777777" w:rsidR="00024B83" w:rsidRPr="00895174" w:rsidRDefault="00024B83" w:rsidP="00A638B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8719E88" w14:textId="77777777" w:rsidR="00024B83" w:rsidRPr="00895174" w:rsidRDefault="00024B83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39DBB780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CB70B22" wp14:editId="15330F64">
                      <wp:extent cx="126000" cy="126000"/>
                      <wp:effectExtent l="0" t="0" r="26670" b="26670"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C6D96C1" id="Rectangle 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DQItwGdwIAAFE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3D1B7926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2E22281" wp14:editId="18528B07">
                      <wp:extent cx="126000" cy="126000"/>
                      <wp:effectExtent l="0" t="0" r="26670" b="26670"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031D39E" id="Rectangle 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C2gziS/gAAAOEBAAATAAAAAAAAAAAAAAAAAAAAAABb&#10;Q29udGVudF9UeXBlc10ueG1sUEsBAi0AFAAGAAgAAAAhADj9If/WAAAAlAEAAAsAAAAAAAAAAAAA&#10;AAAALwEAAF9yZWxzLy5yZWxzUEsBAi0AFAAGAAgAAAAhACMkxbN2AgAAUQUAAA4AAAAAAAAAAAAA&#10;AAAALg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620383DD" w14:textId="77777777" w:rsidR="00024B83" w:rsidRPr="00895174" w:rsidRDefault="00024B83" w:rsidP="00024B83">
            <w:pPr>
              <w:rPr>
                <w:rFonts w:ascii="Arial" w:hAnsi="Arial" w:cs="Arial"/>
                <w:noProof/>
                <w:lang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1AC4F0E" wp14:editId="3A6198D0">
                      <wp:extent cx="126000" cy="126000"/>
                      <wp:effectExtent l="0" t="0" r="26670" b="26670"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1F61C4A" id="Rectangle 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ByJjLfdwIAAFE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BE6A60E" w14:textId="77777777" w:rsidR="00024B83" w:rsidRPr="00895174" w:rsidRDefault="00024B83" w:rsidP="00A638B3">
            <w:pPr>
              <w:rPr>
                <w:rFonts w:ascii="Arial" w:hAnsi="Arial" w:cs="Arial"/>
              </w:rPr>
            </w:pPr>
          </w:p>
        </w:tc>
      </w:tr>
      <w:tr w:rsidR="00024B83" w:rsidRPr="00895174" w14:paraId="0A16E546" w14:textId="77777777" w:rsidTr="002A50F7">
        <w:tc>
          <w:tcPr>
            <w:tcW w:w="15310" w:type="dxa"/>
            <w:gridSpan w:val="7"/>
          </w:tcPr>
          <w:p w14:paraId="4E901F8B" w14:textId="77777777" w:rsidR="00024B83" w:rsidRPr="00895174" w:rsidRDefault="00024B83" w:rsidP="00A638B3">
            <w:pPr>
              <w:rPr>
                <w:rFonts w:ascii="Arial" w:hAnsi="Arial" w:cs="Arial"/>
              </w:rPr>
            </w:pPr>
          </w:p>
        </w:tc>
      </w:tr>
      <w:tr w:rsidR="004004CC" w:rsidRPr="00895174" w14:paraId="64EBAEDC" w14:textId="77777777" w:rsidTr="00C30A46">
        <w:tc>
          <w:tcPr>
            <w:tcW w:w="704" w:type="dxa"/>
            <w:vMerge w:val="restart"/>
          </w:tcPr>
          <w:p w14:paraId="2B6676BD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4-2</w:t>
            </w:r>
          </w:p>
        </w:tc>
        <w:tc>
          <w:tcPr>
            <w:tcW w:w="2835" w:type="dxa"/>
            <w:vMerge w:val="restart"/>
          </w:tcPr>
          <w:p w14:paraId="14E5EF01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Use of low/no Volatile Organic Compounds (VOC) paints certified by approved local certification e.g. Singapore Green Building Council (SGBC), Singapore Green Label System (SGLS)</w:t>
            </w:r>
          </w:p>
        </w:tc>
        <w:tc>
          <w:tcPr>
            <w:tcW w:w="3544" w:type="dxa"/>
          </w:tcPr>
          <w:p w14:paraId="540EB1A2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Total internal wall areas of school applied to</w:t>
            </w:r>
          </w:p>
        </w:tc>
        <w:tc>
          <w:tcPr>
            <w:tcW w:w="2551" w:type="dxa"/>
            <w:vMerge w:val="restart"/>
          </w:tcPr>
          <w:p w14:paraId="52C17D80" w14:textId="6FF6E189" w:rsidR="004004CC" w:rsidRPr="00895174" w:rsidRDefault="004004CC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minimise airborne contaminants to promote a healthy indoor environment</w:t>
            </w:r>
          </w:p>
        </w:tc>
        <w:tc>
          <w:tcPr>
            <w:tcW w:w="1276" w:type="dxa"/>
            <w:vMerge w:val="restart"/>
            <w:vAlign w:val="center"/>
          </w:tcPr>
          <w:p w14:paraId="63F875AF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</w:t>
            </w:r>
            <w:r w:rsidRPr="00895174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 xml:space="preserve"> </w:t>
            </w: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4DC7A0C7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D303D67" wp14:editId="4EB06A17">
                      <wp:extent cx="126000" cy="126000"/>
                      <wp:effectExtent l="0" t="0" r="26670" b="26670"/>
                      <wp:docPr id="188" name="Rectangle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814E853" id="Rectangle 18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AFd1TJ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E6FC2D6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0E2CDBE" wp14:editId="77FBE69C">
                      <wp:extent cx="126000" cy="126000"/>
                      <wp:effectExtent l="0" t="0" r="26670" b="26670"/>
                      <wp:docPr id="189" name="Rectangle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80345B7" id="Rectangle 18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CICg/E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0929610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5CAE0CA" wp14:editId="231E7170">
                      <wp:extent cx="126000" cy="126000"/>
                      <wp:effectExtent l="0" t="0" r="26670" b="26670"/>
                      <wp:docPr id="190" name="Rectangle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5FCD7F4" id="Rectangle 19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J4ZUX1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293A347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</w:tr>
      <w:tr w:rsidR="004004CC" w:rsidRPr="00895174" w14:paraId="357E92C6" w14:textId="77777777" w:rsidTr="00C30A46">
        <w:tc>
          <w:tcPr>
            <w:tcW w:w="704" w:type="dxa"/>
            <w:vMerge/>
          </w:tcPr>
          <w:p w14:paraId="40A0267B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5AF1207D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F783326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Technical specifications of paint used</w:t>
            </w:r>
          </w:p>
        </w:tc>
        <w:tc>
          <w:tcPr>
            <w:tcW w:w="2551" w:type="dxa"/>
            <w:vMerge/>
          </w:tcPr>
          <w:p w14:paraId="714F2D8A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05930757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748D3FFC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1F2972C" wp14:editId="329E69BF">
                      <wp:extent cx="126000" cy="126000"/>
                      <wp:effectExtent l="0" t="0" r="26670" b="26670"/>
                      <wp:docPr id="191" name="Rectangle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0651EC1" id="Rectangle 19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BdOi4t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9DCAD44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24B9A69" wp14:editId="296F4F57">
                      <wp:extent cx="126000" cy="126000"/>
                      <wp:effectExtent l="0" t="0" r="26670" b="26670"/>
                      <wp:docPr id="192" name="Rectangle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B3381F1" id="Rectangle 19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DNsJRL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1EFFA52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E4381FE" wp14:editId="6EDEBF64">
                      <wp:extent cx="126000" cy="126000"/>
                      <wp:effectExtent l="0" t="0" r="26670" b="26670"/>
                      <wp:docPr id="193" name="Rectangle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493654D" id="Rectangle 19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BE5069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E62F5D9" w14:textId="77777777" w:rsidR="004004CC" w:rsidRPr="00895174" w:rsidRDefault="004004CC" w:rsidP="00A638B3">
            <w:pPr>
              <w:rPr>
                <w:rFonts w:ascii="Arial" w:hAnsi="Arial" w:cs="Arial"/>
              </w:rPr>
            </w:pPr>
          </w:p>
        </w:tc>
      </w:tr>
      <w:tr w:rsidR="004004CC" w:rsidRPr="00895174" w14:paraId="170FB720" w14:textId="77777777" w:rsidTr="00C30A46">
        <w:tc>
          <w:tcPr>
            <w:tcW w:w="704" w:type="dxa"/>
            <w:vMerge/>
          </w:tcPr>
          <w:p w14:paraId="53D18308" w14:textId="77777777" w:rsidR="004004CC" w:rsidRPr="00895174" w:rsidRDefault="004004CC" w:rsidP="00EB6B6A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279CA03A" w14:textId="77777777" w:rsidR="004004CC" w:rsidRPr="00895174" w:rsidRDefault="004004CC" w:rsidP="00EB6B6A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3EBB8E23" w14:textId="77777777" w:rsidR="004004CC" w:rsidRPr="00895174" w:rsidRDefault="004004CC" w:rsidP="00EB6B6A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Certificate from approved local certification</w:t>
            </w:r>
          </w:p>
        </w:tc>
        <w:tc>
          <w:tcPr>
            <w:tcW w:w="2551" w:type="dxa"/>
            <w:vMerge/>
          </w:tcPr>
          <w:p w14:paraId="3C48AFFA" w14:textId="77777777" w:rsidR="004004CC" w:rsidRPr="00895174" w:rsidRDefault="004004CC" w:rsidP="00EB6B6A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vAlign w:val="center"/>
          </w:tcPr>
          <w:p w14:paraId="4B93ECCD" w14:textId="77777777" w:rsidR="004004CC" w:rsidRPr="00895174" w:rsidRDefault="004004CC" w:rsidP="00EB6B6A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04F04C4B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2616286" wp14:editId="1D0DB0FC">
                      <wp:extent cx="126000" cy="126000"/>
                      <wp:effectExtent l="0" t="0" r="26670" b="26670"/>
                      <wp:docPr id="194" name="Rectangle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E4247F8" id="Rectangle 19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A4S9oQ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1AB883B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14B623A" wp14:editId="34042B21">
                      <wp:extent cx="126000" cy="126000"/>
                      <wp:effectExtent l="0" t="0" r="26670" b="26670"/>
                      <wp:docPr id="195" name="Rectangle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FCC005D" id="Rectangle 19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RwA5nkCAABV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CxHADmeQIAAFU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7C95EEA3" w14:textId="77777777" w:rsidR="004004CC" w:rsidRPr="00895174" w:rsidRDefault="004004CC" w:rsidP="00A638B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EF76596" wp14:editId="1400E1BE">
                      <wp:extent cx="126000" cy="126000"/>
                      <wp:effectExtent l="0" t="0" r="26670" b="26670"/>
                      <wp:docPr id="196" name="Rectangle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41C708F" id="Rectangle 19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viHyZ4AgAAVQ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EF0CDB1" w14:textId="77777777" w:rsidR="004004CC" w:rsidRPr="00895174" w:rsidRDefault="004004CC" w:rsidP="00EB6B6A">
            <w:pPr>
              <w:rPr>
                <w:rFonts w:ascii="Arial" w:hAnsi="Arial" w:cs="Arial"/>
              </w:rPr>
            </w:pPr>
          </w:p>
        </w:tc>
      </w:tr>
      <w:tr w:rsidR="00B55149" w:rsidRPr="00895174" w14:paraId="4991D3C7" w14:textId="77777777" w:rsidTr="00B55149">
        <w:tc>
          <w:tcPr>
            <w:tcW w:w="15310" w:type="dxa"/>
            <w:gridSpan w:val="7"/>
            <w:shd w:val="clear" w:color="auto" w:fill="auto"/>
          </w:tcPr>
          <w:p w14:paraId="50F10677" w14:textId="77777777" w:rsidR="00B55149" w:rsidRPr="00895174" w:rsidRDefault="00B55149" w:rsidP="00EB6B6A">
            <w:pPr>
              <w:rPr>
                <w:rFonts w:ascii="Arial" w:hAnsi="Arial" w:cs="Arial"/>
              </w:rPr>
            </w:pPr>
          </w:p>
        </w:tc>
      </w:tr>
      <w:tr w:rsidR="00024B83" w:rsidRPr="003D6D86" w14:paraId="5B78E724" w14:textId="77777777" w:rsidTr="002A50F7">
        <w:tc>
          <w:tcPr>
            <w:tcW w:w="704" w:type="dxa"/>
          </w:tcPr>
          <w:p w14:paraId="7A765D3E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4-3</w:t>
            </w:r>
          </w:p>
        </w:tc>
        <w:tc>
          <w:tcPr>
            <w:tcW w:w="2835" w:type="dxa"/>
          </w:tcPr>
          <w:p w14:paraId="29E41F91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(a) Lighting level to comply with the lux level requirement for various areas</w:t>
            </w:r>
          </w:p>
        </w:tc>
        <w:tc>
          <w:tcPr>
            <w:tcW w:w="3544" w:type="dxa"/>
          </w:tcPr>
          <w:p w14:paraId="2F9BC3E3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Lux level report from Term Contractor</w:t>
            </w:r>
            <w:r w:rsidR="002F64E3">
              <w:rPr>
                <w:rFonts w:ascii="Arial" w:hAnsi="Arial" w:cs="Arial"/>
              </w:rPr>
              <w:t>/Self-</w:t>
            </w:r>
            <w:r>
              <w:rPr>
                <w:rFonts w:ascii="Arial" w:hAnsi="Arial" w:cs="Arial"/>
              </w:rPr>
              <w:t>measurement</w:t>
            </w:r>
          </w:p>
        </w:tc>
        <w:tc>
          <w:tcPr>
            <w:tcW w:w="2551" w:type="dxa"/>
          </w:tcPr>
          <w:p w14:paraId="05B69683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lux level in specified areas meet the requirement</w:t>
            </w:r>
          </w:p>
        </w:tc>
        <w:tc>
          <w:tcPr>
            <w:tcW w:w="1276" w:type="dxa"/>
            <w:vAlign w:val="center"/>
          </w:tcPr>
          <w:p w14:paraId="48B8D829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</w:tcPr>
          <w:p w14:paraId="76497C0D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0E0FCFC" wp14:editId="5256038C">
                      <wp:extent cx="126000" cy="126000"/>
                      <wp:effectExtent l="0" t="0" r="26670" b="26670"/>
                      <wp:docPr id="197" name="Rectangle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E437F62" id="Rectangle 19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OK1xdB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C28F2C9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8D2EDF2" wp14:editId="5EFF4B48">
                      <wp:extent cx="126000" cy="126000"/>
                      <wp:effectExtent l="0" t="0" r="26670" b="26670"/>
                      <wp:docPr id="198" name="Rectangle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C55884A" id="Rectangle 19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EemeAIAAFU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9F6F0CC" w14:textId="77777777" w:rsidR="00024B83" w:rsidRPr="00895174" w:rsidRDefault="00024B83" w:rsidP="00024B8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2F7F85B" wp14:editId="7DFF5D72">
                      <wp:extent cx="126000" cy="126000"/>
                      <wp:effectExtent l="0" t="0" r="26670" b="26670"/>
                      <wp:docPr id="199" name="Rectangle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C1BC301" id="Rectangle 19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51QeQIAAFU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1808B9E" w14:textId="77777777" w:rsidR="00024B83" w:rsidRPr="00895174" w:rsidRDefault="00024B83" w:rsidP="00024B83">
            <w:pPr>
              <w:rPr>
                <w:rFonts w:ascii="Arial" w:hAnsi="Arial" w:cs="Arial"/>
              </w:rPr>
            </w:pPr>
          </w:p>
        </w:tc>
      </w:tr>
      <w:tr w:rsidR="00360FB7" w:rsidRPr="003D6D86" w14:paraId="15D2D325" w14:textId="77777777" w:rsidTr="002A50F7">
        <w:tc>
          <w:tcPr>
            <w:tcW w:w="15310" w:type="dxa"/>
            <w:gridSpan w:val="7"/>
          </w:tcPr>
          <w:p w14:paraId="48483981" w14:textId="77777777" w:rsidR="00360FB7" w:rsidRPr="00895174" w:rsidRDefault="00360FB7" w:rsidP="00024B83">
            <w:pPr>
              <w:rPr>
                <w:rFonts w:ascii="Arial" w:hAnsi="Arial" w:cs="Arial"/>
              </w:rPr>
            </w:pPr>
          </w:p>
        </w:tc>
      </w:tr>
      <w:tr w:rsidR="002F64E3" w:rsidRPr="003D6D86" w14:paraId="05D2B550" w14:textId="77777777" w:rsidTr="002A50F7">
        <w:tc>
          <w:tcPr>
            <w:tcW w:w="704" w:type="dxa"/>
          </w:tcPr>
          <w:p w14:paraId="53FAFEA5" w14:textId="77777777" w:rsidR="002F64E3" w:rsidRPr="00895174" w:rsidRDefault="002F64E3" w:rsidP="002F64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4-4</w:t>
            </w:r>
          </w:p>
        </w:tc>
        <w:tc>
          <w:tcPr>
            <w:tcW w:w="2835" w:type="dxa"/>
          </w:tcPr>
          <w:p w14:paraId="5F07CF5D" w14:textId="77777777" w:rsidR="002F64E3" w:rsidRPr="00360FB7" w:rsidRDefault="002F64E3" w:rsidP="002F64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(a) Comfort level to comply with the temperature and relative humidity levels for air-conditioned areas</w:t>
            </w:r>
          </w:p>
        </w:tc>
        <w:tc>
          <w:tcPr>
            <w:tcW w:w="3544" w:type="dxa"/>
          </w:tcPr>
          <w:p w14:paraId="49AB114E" w14:textId="77777777" w:rsidR="002F64E3" w:rsidRPr="00895174" w:rsidRDefault="002F64E3" w:rsidP="002F64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Self-measurement</w:t>
            </w:r>
          </w:p>
        </w:tc>
        <w:tc>
          <w:tcPr>
            <w:tcW w:w="2551" w:type="dxa"/>
          </w:tcPr>
          <w:p w14:paraId="42C3B41A" w14:textId="77777777" w:rsidR="002F64E3" w:rsidRDefault="002F64E3" w:rsidP="002F64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ensure that thermal level in specified areas meet the requirement</w:t>
            </w:r>
          </w:p>
        </w:tc>
        <w:tc>
          <w:tcPr>
            <w:tcW w:w="1276" w:type="dxa"/>
            <w:vAlign w:val="center"/>
          </w:tcPr>
          <w:p w14:paraId="68E13052" w14:textId="77777777" w:rsidR="002F64E3" w:rsidRDefault="002F64E3" w:rsidP="002F64E3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207A2B1" w14:textId="77777777" w:rsidR="002F64E3" w:rsidRPr="00895174" w:rsidRDefault="002F64E3" w:rsidP="002F64E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8B0ECEE" wp14:editId="467E4372">
                      <wp:extent cx="126000" cy="126000"/>
                      <wp:effectExtent l="0" t="0" r="26670" b="26670"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53A9122" id="Rectangle 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C2gziS/gAAAOEBAAATAAAAAAAAAAAAAAAAAAAAAABb&#10;Q29udGVudF9UeXBlc10ueG1sUEsBAi0AFAAGAAgAAAAhADj9If/WAAAAlAEAAAsAAAAAAAAAAAAA&#10;AAAALwEAAF9yZWxzLy5yZWxzUEsBAi0AFAAGAAgAAAAhAI4x3NN2AgAAUQUAAA4AAAAAAAAAAAAA&#10;AAAALg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9F91F2B" w14:textId="77777777" w:rsidR="002F64E3" w:rsidRPr="00895174" w:rsidRDefault="002F64E3" w:rsidP="002F64E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4EE5636" wp14:editId="766E41BC">
                      <wp:extent cx="126000" cy="126000"/>
                      <wp:effectExtent l="0" t="0" r="26670" b="26670"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E16D123" id="Rectangle 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DfMyu/dwIAAFE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52D7750" w14:textId="77777777" w:rsidR="002F64E3" w:rsidRPr="00895174" w:rsidRDefault="002F64E3" w:rsidP="002F64E3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EDCCDB1" wp14:editId="77CBFE00">
                      <wp:extent cx="126000" cy="126000"/>
                      <wp:effectExtent l="0" t="0" r="26670" b="26670"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D918F9B" id="Rectangle 1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toM4kv4AAADhAQAAEwAAAAAAAAAAAAAAAAAAAAAA&#10;W0NvbnRlbnRfVHlwZXNdLnhtbFBLAQItABQABgAIAAAAIQA4/SH/1gAAAJQBAAALAAAAAAAAAAAA&#10;AAAAAC8BAABfcmVscy8ucmVsc1BLAQItABQABgAIAAAAIQC+jsQHdwIAAFMFAAAOAAAAAAAAAAAA&#10;AAAAAC4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3C46DE80" w14:textId="77777777" w:rsidR="002F64E3" w:rsidRPr="00895174" w:rsidRDefault="002F64E3" w:rsidP="002F64E3">
            <w:pPr>
              <w:rPr>
                <w:rFonts w:ascii="Arial" w:hAnsi="Arial" w:cs="Arial"/>
              </w:rPr>
            </w:pPr>
          </w:p>
        </w:tc>
      </w:tr>
    </w:tbl>
    <w:p w14:paraId="7F82653F" w14:textId="77777777" w:rsidR="002F64E3" w:rsidRDefault="002F64E3">
      <w:pPr>
        <w:rPr>
          <w:rFonts w:ascii="Arial" w:hAnsi="Arial" w:cs="Arial"/>
        </w:rPr>
      </w:pPr>
    </w:p>
    <w:p w14:paraId="48732204" w14:textId="77777777" w:rsidR="002F64E3" w:rsidRDefault="002F64E3">
      <w:pPr>
        <w:rPr>
          <w:rFonts w:ascii="Arial" w:hAnsi="Arial" w:cs="Arial"/>
        </w:rPr>
      </w:pPr>
    </w:p>
    <w:p w14:paraId="03ECBE4F" w14:textId="77777777" w:rsidR="002F64E3" w:rsidRDefault="002F64E3">
      <w:pPr>
        <w:rPr>
          <w:rFonts w:ascii="Arial" w:hAnsi="Arial" w:cs="Arial"/>
        </w:rPr>
      </w:pPr>
    </w:p>
    <w:p w14:paraId="2C4DA1C9" w14:textId="77777777" w:rsidR="002F64E3" w:rsidRDefault="002F64E3">
      <w:pPr>
        <w:rPr>
          <w:rFonts w:ascii="Arial" w:hAnsi="Arial" w:cs="Arial"/>
        </w:rPr>
      </w:pPr>
    </w:p>
    <w:p w14:paraId="394461A1" w14:textId="77777777" w:rsidR="002F64E3" w:rsidRDefault="002F64E3">
      <w:pPr>
        <w:rPr>
          <w:rFonts w:ascii="Arial" w:hAnsi="Arial" w:cs="Arial"/>
        </w:rPr>
      </w:pPr>
    </w:p>
    <w:p w14:paraId="0F622D84" w14:textId="77777777" w:rsidR="002F64E3" w:rsidRDefault="002F64E3">
      <w:pPr>
        <w:rPr>
          <w:rFonts w:ascii="Arial" w:hAnsi="Arial" w:cs="Arial"/>
        </w:rPr>
      </w:pPr>
    </w:p>
    <w:p w14:paraId="4478D421" w14:textId="72DAAD60" w:rsidR="00CE1E12" w:rsidRPr="00B32654" w:rsidRDefault="002F64E3">
      <w:pPr>
        <w:rPr>
          <w:rFonts w:ascii="Arial" w:hAnsi="Arial" w:cs="Arial"/>
          <w:i/>
        </w:rPr>
      </w:pPr>
      <w:r w:rsidRPr="00B32654">
        <w:rPr>
          <w:rFonts w:ascii="Arial" w:hAnsi="Arial" w:cs="Arial"/>
          <w:i/>
        </w:rPr>
        <w:t>Photographic evidences and/or proof of purchase of any of the above information is appreciated.</w:t>
      </w:r>
    </w:p>
    <w:p w14:paraId="4A3A22D4" w14:textId="77777777" w:rsidR="00CE1E12" w:rsidRDefault="00CE1E1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C9680F" w:rsidRPr="00895174" w14:paraId="4D8BBE4A" w14:textId="77777777" w:rsidTr="002A50F7">
        <w:tc>
          <w:tcPr>
            <w:tcW w:w="15310" w:type="dxa"/>
            <w:gridSpan w:val="7"/>
          </w:tcPr>
          <w:p w14:paraId="19D8D88D" w14:textId="77777777" w:rsidR="00C9680F" w:rsidRDefault="00C9680F" w:rsidP="00B9741E">
            <w:pPr>
              <w:rPr>
                <w:rFonts w:ascii="Arial" w:hAnsi="Arial" w:cs="Arial"/>
                <w:b/>
                <w:color w:val="000000"/>
                <w:sz w:val="36"/>
              </w:rPr>
            </w:pPr>
            <w:r>
              <w:rPr>
                <w:rFonts w:ascii="Arial" w:hAnsi="Arial" w:cs="Arial"/>
                <w:b/>
                <w:color w:val="000000"/>
                <w:sz w:val="36"/>
              </w:rPr>
              <w:lastRenderedPageBreak/>
              <w:t xml:space="preserve">Green Mark </w:t>
            </w:r>
            <w:r w:rsidRPr="00EE5364">
              <w:rPr>
                <w:rFonts w:ascii="Arial" w:hAnsi="Arial" w:cs="Arial"/>
                <w:b/>
                <w:color w:val="000000"/>
                <w:sz w:val="36"/>
              </w:rPr>
              <w:t>Checklist</w:t>
            </w:r>
            <w:r>
              <w:rPr>
                <w:rFonts w:ascii="Arial" w:hAnsi="Arial" w:cs="Arial"/>
                <w:b/>
                <w:color w:val="000000"/>
                <w:sz w:val="36"/>
              </w:rPr>
              <w:t xml:space="preserve"> for Schools – </w:t>
            </w:r>
            <w:r w:rsidR="00B9741E">
              <w:rPr>
                <w:rFonts w:ascii="Arial" w:hAnsi="Arial" w:cs="Arial"/>
                <w:b/>
                <w:color w:val="000000"/>
                <w:sz w:val="36"/>
              </w:rPr>
              <w:t xml:space="preserve">Supplementary </w:t>
            </w:r>
            <w:r w:rsidR="002A50F7">
              <w:rPr>
                <w:rFonts w:ascii="Arial" w:hAnsi="Arial" w:cs="Arial"/>
                <w:b/>
                <w:color w:val="000000"/>
                <w:sz w:val="36"/>
              </w:rPr>
              <w:t xml:space="preserve">Documents </w:t>
            </w:r>
          </w:p>
          <w:p w14:paraId="1EEB8CF8" w14:textId="3D22683D" w:rsidR="00B9741E" w:rsidRPr="00B9741E" w:rsidRDefault="00B9741E" w:rsidP="00B9741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Other document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4"/>
              </w:rPr>
              <w:t xml:space="preserve"> types that can be used as evidence for scoring.</w:t>
            </w:r>
          </w:p>
        </w:tc>
      </w:tr>
      <w:tr w:rsidR="00C9680F" w:rsidRPr="00895174" w14:paraId="1C90CB3E" w14:textId="77777777" w:rsidTr="002A50F7">
        <w:trPr>
          <w:trHeight w:val="1155"/>
        </w:trPr>
        <w:tc>
          <w:tcPr>
            <w:tcW w:w="704" w:type="dxa"/>
            <w:shd w:val="clear" w:color="auto" w:fill="2ECC71"/>
          </w:tcPr>
          <w:p w14:paraId="050FFF91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2835" w:type="dxa"/>
            <w:shd w:val="clear" w:color="auto" w:fill="2ECC71"/>
          </w:tcPr>
          <w:p w14:paraId="51CC199E" w14:textId="77777777" w:rsidR="00C9680F" w:rsidRPr="00131219" w:rsidRDefault="00C9680F" w:rsidP="002A50F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Description</w:t>
            </w:r>
          </w:p>
          <w:p w14:paraId="1DFFA83A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</w:p>
        </w:tc>
        <w:tc>
          <w:tcPr>
            <w:tcW w:w="3544" w:type="dxa"/>
            <w:shd w:val="clear" w:color="auto" w:fill="2ECC71"/>
          </w:tcPr>
          <w:p w14:paraId="73E58D23" w14:textId="77777777" w:rsidR="00C9680F" w:rsidRPr="00131219" w:rsidRDefault="00C9680F" w:rsidP="002A50F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Required documents/Information for calculation and Documentation purposes</w:t>
            </w:r>
          </w:p>
        </w:tc>
        <w:tc>
          <w:tcPr>
            <w:tcW w:w="2551" w:type="dxa"/>
            <w:shd w:val="clear" w:color="auto" w:fill="2ECC71"/>
          </w:tcPr>
          <w:p w14:paraId="48647046" w14:textId="77777777" w:rsidR="00C9680F" w:rsidRPr="00131219" w:rsidRDefault="00C9680F" w:rsidP="002A50F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Rationale</w:t>
            </w:r>
          </w:p>
          <w:p w14:paraId="5034114F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shd w:val="clear" w:color="auto" w:fill="2ECC71"/>
          </w:tcPr>
          <w:p w14:paraId="7888E268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  <w:r w:rsidRPr="002F64E3">
              <w:rPr>
                <w:rFonts w:ascii="Arial" w:hAnsi="Arial" w:cs="Arial"/>
                <w:b/>
                <w:sz w:val="21"/>
                <w:szCs w:val="21"/>
              </w:rPr>
              <w:t>Personnel</w:t>
            </w:r>
            <w:r w:rsidRPr="0013121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required to provide document</w:t>
            </w:r>
          </w:p>
        </w:tc>
        <w:tc>
          <w:tcPr>
            <w:tcW w:w="1985" w:type="dxa"/>
            <w:shd w:val="clear" w:color="auto" w:fill="2ECC71"/>
          </w:tcPr>
          <w:p w14:paraId="3662A066" w14:textId="77777777" w:rsidR="00C9680F" w:rsidRPr="00131219" w:rsidRDefault="00C9680F" w:rsidP="002A50F7">
            <w:pPr>
              <w:rPr>
                <w:rFonts w:ascii="Arial" w:hAnsi="Arial" w:cs="Arial"/>
                <w:b/>
                <w:color w:val="000000"/>
              </w:rPr>
            </w:pPr>
            <w:r w:rsidRPr="00131219">
              <w:rPr>
                <w:rFonts w:ascii="Arial" w:hAnsi="Arial" w:cs="Arial"/>
                <w:b/>
                <w:color w:val="000000"/>
              </w:rPr>
              <w:t>Checkbox</w:t>
            </w:r>
          </w:p>
          <w:p w14:paraId="00B04333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</w:p>
        </w:tc>
        <w:tc>
          <w:tcPr>
            <w:tcW w:w="2415" w:type="dxa"/>
            <w:shd w:val="clear" w:color="auto" w:fill="2ECC71"/>
          </w:tcPr>
          <w:p w14:paraId="050E9C5A" w14:textId="77777777" w:rsidR="00C9680F" w:rsidRPr="00131219" w:rsidRDefault="00C9680F" w:rsidP="002A50F7">
            <w:pPr>
              <w:rPr>
                <w:rFonts w:ascii="Arial" w:hAnsi="Arial" w:cs="Arial"/>
                <w:b/>
              </w:rPr>
            </w:pPr>
            <w:r w:rsidRPr="00131219">
              <w:rPr>
                <w:rFonts w:ascii="Arial" w:hAnsi="Arial" w:cs="Arial"/>
                <w:b/>
              </w:rPr>
              <w:t>Remarks</w:t>
            </w:r>
          </w:p>
        </w:tc>
      </w:tr>
      <w:tr w:rsidR="00C9680F" w:rsidRPr="00895174" w14:paraId="7E817A45" w14:textId="77777777" w:rsidTr="002A50F7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79D1BE61" w14:textId="77777777" w:rsidR="00C9680F" w:rsidRPr="00895174" w:rsidRDefault="00C9680F" w:rsidP="002A50F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 1: Energy Efficiency</w:t>
            </w:r>
          </w:p>
        </w:tc>
      </w:tr>
      <w:tr w:rsidR="00C9680F" w:rsidRPr="00895174" w14:paraId="75590CFF" w14:textId="77777777" w:rsidTr="002A50F7">
        <w:tc>
          <w:tcPr>
            <w:tcW w:w="704" w:type="dxa"/>
          </w:tcPr>
          <w:p w14:paraId="483CA85F" w14:textId="77777777" w:rsidR="00C9680F" w:rsidRPr="00895174" w:rsidRDefault="00C9680F" w:rsidP="002A50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1-7</w:t>
            </w:r>
          </w:p>
          <w:p w14:paraId="5A140F5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E9E4E3B" w14:textId="77777777" w:rsidR="00C9680F" w:rsidRPr="00895174" w:rsidRDefault="00C9680F" w:rsidP="002A50F7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Ventilation in Common Areas</w:t>
            </w:r>
          </w:p>
          <w:p w14:paraId="2A2C1968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8D77AC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 layouts showing applicable areas and respective modes of ventilation</w:t>
            </w:r>
          </w:p>
        </w:tc>
        <w:tc>
          <w:tcPr>
            <w:tcW w:w="2551" w:type="dxa"/>
          </w:tcPr>
          <w:p w14:paraId="7D8F0A5F" w14:textId="3E8D2FC3" w:rsidR="00C9680F" w:rsidRPr="00895174" w:rsidRDefault="005F2929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Enhance building design to achieve good natural ventilation in common areas</w:t>
            </w:r>
          </w:p>
        </w:tc>
        <w:tc>
          <w:tcPr>
            <w:tcW w:w="1276" w:type="dxa"/>
            <w:vAlign w:val="center"/>
          </w:tcPr>
          <w:p w14:paraId="738DE11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  <w:r w:rsidRPr="00895174">
              <w:rPr>
                <w:rFonts w:ascii="Arial" w:hAnsi="Arial" w:cs="Arial"/>
              </w:rPr>
              <w:t>M</w:t>
            </w:r>
          </w:p>
        </w:tc>
        <w:tc>
          <w:tcPr>
            <w:tcW w:w="1985" w:type="dxa"/>
            <w:vAlign w:val="center"/>
          </w:tcPr>
          <w:p w14:paraId="2501E01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D96E18D" wp14:editId="5057D894">
                      <wp:extent cx="126000" cy="126000"/>
                      <wp:effectExtent l="0" t="0" r="26670" b="26670"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A3C4C26" id="Rectangle 1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VOtrrX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3FEA20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51C976E" wp14:editId="44EA45DB">
                      <wp:extent cx="126000" cy="126000"/>
                      <wp:effectExtent l="0" t="0" r="26670" b="26670"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959A240" id="Rectangle 1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K0PriX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6A99DD6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A86B5CD" wp14:editId="4CF9721B">
                      <wp:extent cx="126000" cy="126000"/>
                      <wp:effectExtent l="0" t="0" r="26670" b="26670"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7E01849" id="Rectangle 1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EmRCN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BD0690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B32654" w:rsidRPr="00895174" w14:paraId="0A4CF76B" w14:textId="77777777" w:rsidTr="001F67E9">
        <w:tc>
          <w:tcPr>
            <w:tcW w:w="15310" w:type="dxa"/>
            <w:gridSpan w:val="7"/>
          </w:tcPr>
          <w:p w14:paraId="55BE8DA6" w14:textId="77777777" w:rsidR="00B32654" w:rsidRPr="00895174" w:rsidRDefault="00B32654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5716D9F1" w14:textId="77777777" w:rsidTr="002A50F7">
        <w:tc>
          <w:tcPr>
            <w:tcW w:w="704" w:type="dxa"/>
            <w:vMerge w:val="restart"/>
          </w:tcPr>
          <w:p w14:paraId="7454975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1-8</w:t>
            </w:r>
          </w:p>
        </w:tc>
        <w:tc>
          <w:tcPr>
            <w:tcW w:w="2835" w:type="dxa"/>
            <w:vMerge w:val="restart"/>
          </w:tcPr>
          <w:p w14:paraId="6C3E8C1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(b) Energy sub-metering</w:t>
            </w:r>
          </w:p>
        </w:tc>
        <w:tc>
          <w:tcPr>
            <w:tcW w:w="3544" w:type="dxa"/>
          </w:tcPr>
          <w:p w14:paraId="3691441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Documents used to record sub-metering data</w:t>
            </w:r>
          </w:p>
        </w:tc>
        <w:tc>
          <w:tcPr>
            <w:tcW w:w="2551" w:type="dxa"/>
          </w:tcPr>
          <w:p w14:paraId="7DED27C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of sub-metering in tenant spaces and blocks to monitor energy consumption</w:t>
            </w:r>
          </w:p>
        </w:tc>
        <w:tc>
          <w:tcPr>
            <w:tcW w:w="1276" w:type="dxa"/>
            <w:vAlign w:val="center"/>
          </w:tcPr>
          <w:p w14:paraId="0E1CC55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00CB0A0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89B6096" wp14:editId="1BD507C0">
                      <wp:extent cx="126000" cy="126000"/>
                      <wp:effectExtent l="0" t="0" r="26670" b="26670"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A6773E5" id="Rectangle 2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u2Jax3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084D42B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6971F80" wp14:editId="7EA047AA">
                      <wp:extent cx="126000" cy="126000"/>
                      <wp:effectExtent l="0" t="0" r="26670" b="26670"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ADE2FBA" id="Rectangle 2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FEH9W1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1705C7A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5EA409D" wp14:editId="66BDAA9D">
                      <wp:extent cx="126000" cy="126000"/>
                      <wp:effectExtent l="0" t="0" r="26670" b="26670"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603755F" id="Rectangle 2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C6vdUl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53C8BD6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699829C0" w14:textId="77777777" w:rsidTr="002A50F7">
        <w:tc>
          <w:tcPr>
            <w:tcW w:w="704" w:type="dxa"/>
            <w:vMerge/>
          </w:tcPr>
          <w:p w14:paraId="22B3D9A7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68B1B31B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0431120A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Name, designation and contact number of persons on duty for monitoring of sub-meters &amp; bulk meter</w:t>
            </w:r>
          </w:p>
        </w:tc>
        <w:tc>
          <w:tcPr>
            <w:tcW w:w="2551" w:type="dxa"/>
          </w:tcPr>
          <w:p w14:paraId="698DCD71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0F50A8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6695E00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547323D" wp14:editId="675F0288">
                      <wp:extent cx="126000" cy="126000"/>
                      <wp:effectExtent l="0" t="0" r="26670" b="26670"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217B898" id="Rectangle 1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RPqwHc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1RPqwH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EC0195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2F11A56" wp14:editId="368C238B">
                      <wp:extent cx="126000" cy="126000"/>
                      <wp:effectExtent l="0" t="0" r="26670" b="26670"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D1AC4D4" id="Rectangle 1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3ZFang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D92RWp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A996AA3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93C5E38" wp14:editId="5BF75233">
                      <wp:extent cx="126000" cy="126000"/>
                      <wp:effectExtent l="0" t="0" r="26670" b="26670"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34005A7" id="Rectangle 1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QN7FTn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A9CB9F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B32654" w:rsidRPr="00895174" w14:paraId="0DD1483A" w14:textId="77777777" w:rsidTr="00BD7CDB">
        <w:tc>
          <w:tcPr>
            <w:tcW w:w="15310" w:type="dxa"/>
            <w:gridSpan w:val="7"/>
          </w:tcPr>
          <w:p w14:paraId="7863200B" w14:textId="77777777" w:rsidR="00B32654" w:rsidRPr="00895174" w:rsidRDefault="00B32654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1616C685" w14:textId="77777777" w:rsidTr="002A50F7">
        <w:tc>
          <w:tcPr>
            <w:tcW w:w="704" w:type="dxa"/>
            <w:vMerge w:val="restart"/>
          </w:tcPr>
          <w:p w14:paraId="0D869AEC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1-9</w:t>
            </w:r>
          </w:p>
        </w:tc>
        <w:tc>
          <w:tcPr>
            <w:tcW w:w="2835" w:type="dxa"/>
          </w:tcPr>
          <w:p w14:paraId="7FF1FFFC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(a) Commitment to achieve at least 3 ticks under the revised NEA mandatory energy labelling scheme for A/C units during replacement exercise</w:t>
            </w:r>
          </w:p>
        </w:tc>
        <w:tc>
          <w:tcPr>
            <w:tcW w:w="3544" w:type="dxa"/>
          </w:tcPr>
          <w:p w14:paraId="01F665DB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A/C endorsed commitment letter</w:t>
            </w:r>
          </w:p>
        </w:tc>
        <w:tc>
          <w:tcPr>
            <w:tcW w:w="2551" w:type="dxa"/>
          </w:tcPr>
          <w:p w14:paraId="64AE270C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81CE2D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5735FBCF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A194FC9" wp14:editId="7816A304">
                      <wp:extent cx="126000" cy="126000"/>
                      <wp:effectExtent l="0" t="0" r="26670" b="26670"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4785D45" id="Rectangle 1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Kq7auR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D0A218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778B7DB" wp14:editId="0D321983">
                      <wp:extent cx="126000" cy="126000"/>
                      <wp:effectExtent l="0" t="0" r="26670" b="26670"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D5CA0A1" id="Rectangle 1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KbLoUn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18B4C5AF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6097EF8" wp14:editId="4558DBC4">
                      <wp:extent cx="126000" cy="126000"/>
                      <wp:effectExtent l="0" t="0" r="26670" b="26670"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DBD84D8" id="Rectangle 1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PXR/h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6A10804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543AA92A" w14:textId="77777777" w:rsidTr="002A50F7">
        <w:tc>
          <w:tcPr>
            <w:tcW w:w="704" w:type="dxa"/>
            <w:vMerge/>
          </w:tcPr>
          <w:p w14:paraId="02CA86CE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EA23FF0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(b) Commitment to specify energy efficient equipment during replacement exercise</w:t>
            </w:r>
          </w:p>
        </w:tc>
        <w:tc>
          <w:tcPr>
            <w:tcW w:w="3544" w:type="dxa"/>
          </w:tcPr>
          <w:p w14:paraId="217BAF63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EE endorsed commitment letter</w:t>
            </w:r>
          </w:p>
        </w:tc>
        <w:tc>
          <w:tcPr>
            <w:tcW w:w="2551" w:type="dxa"/>
          </w:tcPr>
          <w:p w14:paraId="2104213D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67BE47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49F7C79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CF3C8B7" wp14:editId="2F67FE81">
                      <wp:extent cx="126000" cy="126000"/>
                      <wp:effectExtent l="0" t="0" r="26670" b="26670"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5CCBE44" id="Rectangle 2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TK2uN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1B11EC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39B759A" wp14:editId="3DFB6D83">
                      <wp:extent cx="126000" cy="126000"/>
                      <wp:effectExtent l="0" t="0" r="26670" b="26670"/>
                      <wp:docPr id="24" name="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8E6639B" id="Rectangle 2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P90AHg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ND/dAB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2F6D591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1A508E3" wp14:editId="6352E58C">
                      <wp:extent cx="126000" cy="126000"/>
                      <wp:effectExtent l="0" t="0" r="26670" b="26670"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8EFE8E8" id="Rectangle 2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prbqng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Dqa26p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26BFFA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5322728D" w14:textId="77777777" w:rsidTr="002A50F7">
        <w:tc>
          <w:tcPr>
            <w:tcW w:w="15310" w:type="dxa"/>
            <w:gridSpan w:val="7"/>
          </w:tcPr>
          <w:p w14:paraId="69789CC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51698FEA" w14:textId="77777777" w:rsidTr="002A50F7">
        <w:trPr>
          <w:trHeight w:val="193"/>
        </w:trPr>
        <w:tc>
          <w:tcPr>
            <w:tcW w:w="704" w:type="dxa"/>
          </w:tcPr>
          <w:p w14:paraId="6B916E47" w14:textId="77777777" w:rsidR="00C9680F" w:rsidRPr="00976723" w:rsidRDefault="00C9680F" w:rsidP="002A50F7">
            <w:pPr>
              <w:rPr>
                <w:rFonts w:ascii="Arial" w:hAnsi="Arial" w:cs="Arial"/>
                <w:sz w:val="21"/>
                <w:szCs w:val="21"/>
              </w:rPr>
            </w:pPr>
            <w:r w:rsidRPr="00360FB7">
              <w:rPr>
                <w:rFonts w:ascii="Arial" w:hAnsi="Arial" w:cs="Arial"/>
                <w:sz w:val="21"/>
                <w:szCs w:val="21"/>
              </w:rPr>
              <w:t>1-12</w:t>
            </w:r>
          </w:p>
          <w:p w14:paraId="45407894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&amp;</w:t>
            </w:r>
          </w:p>
          <w:p w14:paraId="555E9710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5-1 </w:t>
            </w:r>
          </w:p>
        </w:tc>
        <w:tc>
          <w:tcPr>
            <w:tcW w:w="2835" w:type="dxa"/>
          </w:tcPr>
          <w:p w14:paraId="28D61DBA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Renewable Green/Energy Efficient Features</w:t>
            </w:r>
          </w:p>
        </w:tc>
        <w:tc>
          <w:tcPr>
            <w:tcW w:w="3544" w:type="dxa"/>
          </w:tcPr>
          <w:p w14:paraId="393F250A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on how the feature is used for educational purposes</w:t>
            </w:r>
          </w:p>
        </w:tc>
        <w:tc>
          <w:tcPr>
            <w:tcW w:w="2551" w:type="dxa"/>
          </w:tcPr>
          <w:p w14:paraId="467CBA83" w14:textId="64F2BD79" w:rsidR="00C9680F" w:rsidRDefault="005F2929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Encourage adoption of renewable energy or innovative energy efficient features to reduce energy consumption</w:t>
            </w:r>
          </w:p>
        </w:tc>
        <w:tc>
          <w:tcPr>
            <w:tcW w:w="1276" w:type="dxa"/>
            <w:vAlign w:val="center"/>
          </w:tcPr>
          <w:p w14:paraId="3A0C112D" w14:textId="77777777" w:rsidR="00C9680F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Teacher/</w:t>
            </w:r>
          </w:p>
          <w:p w14:paraId="7BFBC02A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0407FCC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E3D1A13" wp14:editId="091E5287">
                      <wp:extent cx="126000" cy="126000"/>
                      <wp:effectExtent l="0" t="0" r="26670" b="26670"/>
                      <wp:docPr id="26" name="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7BB3595" id="Rectangle 2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RTJbjn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417918F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B50AFD3" wp14:editId="117626FE">
                      <wp:extent cx="126000" cy="126000"/>
                      <wp:effectExtent l="0" t="0" r="26670" b="26670"/>
                      <wp:docPr id="27" name="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97CE819" id="Rectangle 2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K9X9CR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DBF77D2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CC2A321" wp14:editId="51F9266B">
                      <wp:extent cx="126000" cy="126000"/>
                      <wp:effectExtent l="0" t="0" r="26670" b="26670"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62243F7" id="Rectangle 2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CxedpJ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564A70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2ABB462F" w14:textId="77777777" w:rsidTr="002A50F7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4E36E350" w14:textId="77777777" w:rsidR="00C9680F" w:rsidRPr="000937EE" w:rsidRDefault="00C9680F" w:rsidP="002A50F7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lastRenderedPageBreak/>
              <w:t>Part 2: Water Efficiency</w:t>
            </w:r>
          </w:p>
        </w:tc>
      </w:tr>
      <w:tr w:rsidR="00C9680F" w:rsidRPr="00895174" w14:paraId="5C1EADD2" w14:textId="77777777" w:rsidTr="002A50F7">
        <w:tc>
          <w:tcPr>
            <w:tcW w:w="704" w:type="dxa"/>
          </w:tcPr>
          <w:p w14:paraId="6D8055E8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2-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2835" w:type="dxa"/>
          </w:tcPr>
          <w:p w14:paraId="6F6CA78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(e) Committed water savings</w:t>
            </w:r>
          </w:p>
        </w:tc>
        <w:tc>
          <w:tcPr>
            <w:tcW w:w="3544" w:type="dxa"/>
          </w:tcPr>
          <w:p w14:paraId="3662F46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Efficiency Management Plan</w:t>
            </w:r>
          </w:p>
        </w:tc>
        <w:tc>
          <w:tcPr>
            <w:tcW w:w="2551" w:type="dxa"/>
          </w:tcPr>
          <w:p w14:paraId="0D45F21A" w14:textId="68B438C5" w:rsidR="00C9680F" w:rsidRPr="00895174" w:rsidRDefault="005F2929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Establish plans and strategies to reduce portable water consumption</w:t>
            </w:r>
          </w:p>
        </w:tc>
        <w:tc>
          <w:tcPr>
            <w:tcW w:w="1276" w:type="dxa"/>
            <w:vAlign w:val="center"/>
          </w:tcPr>
          <w:p w14:paraId="4F65802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03F20E3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E43B368" wp14:editId="66468322">
                      <wp:extent cx="126000" cy="126000"/>
                      <wp:effectExtent l="0" t="0" r="26670" b="26670"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011068D" id="Rectangle 2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Y72Th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817463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A218DD6" wp14:editId="344B2675">
                      <wp:extent cx="126000" cy="126000"/>
                      <wp:effectExtent l="0" t="0" r="26670" b="26670"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DC90DC5" id="Rectangle 3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LjGL4d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FED92B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20F1691" wp14:editId="57E19E21">
                      <wp:extent cx="126000" cy="126000"/>
                      <wp:effectExtent l="0" t="0" r="26670" b="26670"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42BA358" id="Rectangle 3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BSo4AteQIAAFM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482204C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1CB310D1" w14:textId="77777777" w:rsidTr="002A50F7">
        <w:tc>
          <w:tcPr>
            <w:tcW w:w="15310" w:type="dxa"/>
            <w:gridSpan w:val="7"/>
          </w:tcPr>
          <w:p w14:paraId="1FFF3578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4F3FC7E7" w14:textId="77777777" w:rsidTr="002A50F7">
        <w:tc>
          <w:tcPr>
            <w:tcW w:w="704" w:type="dxa"/>
            <w:vMerge w:val="restart"/>
          </w:tcPr>
          <w:p w14:paraId="1C98DBB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2-4</w:t>
            </w:r>
          </w:p>
        </w:tc>
        <w:tc>
          <w:tcPr>
            <w:tcW w:w="2835" w:type="dxa"/>
            <w:vMerge w:val="restart"/>
          </w:tcPr>
          <w:p w14:paraId="2F31173A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Alternative Water Sources</w:t>
            </w:r>
          </w:p>
        </w:tc>
        <w:tc>
          <w:tcPr>
            <w:tcW w:w="3544" w:type="dxa"/>
          </w:tcPr>
          <w:p w14:paraId="0954E490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Schematics of alternative water sources</w:t>
            </w:r>
          </w:p>
        </w:tc>
        <w:tc>
          <w:tcPr>
            <w:tcW w:w="2551" w:type="dxa"/>
          </w:tcPr>
          <w:p w14:paraId="18D12FA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C1DA3C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08211D8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57C2F95" wp14:editId="083A2792">
                      <wp:extent cx="126000" cy="126000"/>
                      <wp:effectExtent l="0" t="0" r="26670" b="26670"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4303714" id="Rectangle 4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OSJuH5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9759C4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A0CC79C" wp14:editId="17526EA9">
                      <wp:extent cx="126000" cy="126000"/>
                      <wp:effectExtent l="0" t="0" r="26670" b="26670"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4A402A6" id="Rectangle 4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4A6yHg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eAOsh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FF93566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06C0BB5" wp14:editId="5C09EF13">
                      <wp:extent cx="126000" cy="126000"/>
                      <wp:effectExtent l="0" t="0" r="26670" b="26670"/>
                      <wp:docPr id="49" name="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325AA99" id="Rectangle 4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I3llWJ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682493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7E6B5BF3" w14:textId="77777777" w:rsidTr="002A50F7">
        <w:tc>
          <w:tcPr>
            <w:tcW w:w="704" w:type="dxa"/>
            <w:vMerge/>
          </w:tcPr>
          <w:p w14:paraId="5CE4CB9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50638EE3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166D804C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Documents used to record private meter data &amp; monthly water consumption readings</w:t>
            </w:r>
          </w:p>
        </w:tc>
        <w:tc>
          <w:tcPr>
            <w:tcW w:w="2551" w:type="dxa"/>
          </w:tcPr>
          <w:p w14:paraId="01DF915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8D6A29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5D29919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425A152" wp14:editId="32AA6C1B">
                      <wp:extent cx="126000" cy="126000"/>
                      <wp:effectExtent l="0" t="0" r="26670" b="26670"/>
                      <wp:docPr id="50" name="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2362E6C" id="Rectangle 5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xhj3Xc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8xhj3X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EC2567F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F020CD1" wp14:editId="1CB292EE">
                      <wp:extent cx="126000" cy="126000"/>
                      <wp:effectExtent l="0" t="0" r="26670" b="26670"/>
                      <wp:docPr id="51" name="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4BC2843" id="Rectangle 5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207D126A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9BB889C" wp14:editId="7A747B78">
                      <wp:extent cx="126000" cy="126000"/>
                      <wp:effectExtent l="0" t="0" r="26670" b="26670"/>
                      <wp:docPr id="52" name="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51FD9FC" id="Rectangle 5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tVMU3g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bVTFN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93842E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B32654" w:rsidRPr="00895174" w14:paraId="08828ABC" w14:textId="77777777" w:rsidTr="00602288">
        <w:tc>
          <w:tcPr>
            <w:tcW w:w="15310" w:type="dxa"/>
            <w:gridSpan w:val="7"/>
          </w:tcPr>
          <w:p w14:paraId="450FC197" w14:textId="77777777" w:rsidR="00B32654" w:rsidRPr="00895174" w:rsidRDefault="00B32654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40EE7F57" w14:textId="77777777" w:rsidTr="002A50F7">
        <w:tc>
          <w:tcPr>
            <w:tcW w:w="704" w:type="dxa"/>
          </w:tcPr>
          <w:p w14:paraId="77B376C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2-5</w:t>
            </w:r>
          </w:p>
        </w:tc>
        <w:tc>
          <w:tcPr>
            <w:tcW w:w="2835" w:type="dxa"/>
          </w:tcPr>
          <w:p w14:paraId="3AE0BA16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Water Efficient Irrigation System for Landscape areas</w:t>
            </w:r>
          </w:p>
        </w:tc>
        <w:tc>
          <w:tcPr>
            <w:tcW w:w="3544" w:type="dxa"/>
          </w:tcPr>
          <w:p w14:paraId="5A4FB954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Write-up &amp; details of irrigation systems</w:t>
            </w:r>
          </w:p>
        </w:tc>
        <w:tc>
          <w:tcPr>
            <w:tcW w:w="2551" w:type="dxa"/>
          </w:tcPr>
          <w:p w14:paraId="3F85B57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78F69E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23DF7ED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1B1B0A4" wp14:editId="78D25BC4">
                      <wp:extent cx="126000" cy="126000"/>
                      <wp:effectExtent l="0" t="0" r="26670" b="26670"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63661E6C" id="Rectangle 5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Iyw4/l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5010E9F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39176664" wp14:editId="51BFCB4A">
                      <wp:extent cx="126000" cy="126000"/>
                      <wp:effectExtent l="0" t="0" r="26670" b="26670"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C853B92" id="Rectangle 5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JiFTRp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33ECCB53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5E6C23B" wp14:editId="40B61DF0">
                      <wp:extent cx="126000" cy="126000"/>
                      <wp:effectExtent l="0" t="0" r="26670" b="26670"/>
                      <wp:docPr id="55" name="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87E422A" id="Rectangle 5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HLg4rB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E410F2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</w:tbl>
    <w:p w14:paraId="552E92D1" w14:textId="1166FDAB" w:rsidR="00997606" w:rsidRDefault="00997606"/>
    <w:p w14:paraId="398DD667" w14:textId="211E07B1" w:rsidR="00997606" w:rsidRDefault="00997606">
      <w:r>
        <w:br w:type="page"/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C9680F" w:rsidRPr="00895174" w14:paraId="1C448931" w14:textId="77777777" w:rsidTr="002A50F7">
        <w:trPr>
          <w:trHeight w:val="283"/>
        </w:trPr>
        <w:tc>
          <w:tcPr>
            <w:tcW w:w="15310" w:type="dxa"/>
            <w:gridSpan w:val="7"/>
            <w:shd w:val="clear" w:color="auto" w:fill="D9D9D9" w:themeFill="background1" w:themeFillShade="D9"/>
          </w:tcPr>
          <w:p w14:paraId="18980D57" w14:textId="77777777" w:rsidR="00C9680F" w:rsidRPr="000937EE" w:rsidRDefault="00C9680F" w:rsidP="002A50F7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lastRenderedPageBreak/>
              <w:t>Part 3: Sustainable Awareness and Management</w:t>
            </w:r>
          </w:p>
        </w:tc>
      </w:tr>
      <w:tr w:rsidR="00C9680F" w:rsidRPr="00895174" w14:paraId="5FE65413" w14:textId="77777777" w:rsidTr="002A50F7">
        <w:tc>
          <w:tcPr>
            <w:tcW w:w="704" w:type="dxa"/>
            <w:vMerge w:val="restart"/>
          </w:tcPr>
          <w:p w14:paraId="0C4FD45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3-3</w:t>
            </w:r>
          </w:p>
        </w:tc>
        <w:tc>
          <w:tcPr>
            <w:tcW w:w="2835" w:type="dxa"/>
            <w:vMerge w:val="restart"/>
          </w:tcPr>
          <w:p w14:paraId="6D913E7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Building Operation &amp; Maintenance</w:t>
            </w:r>
          </w:p>
        </w:tc>
        <w:tc>
          <w:tcPr>
            <w:tcW w:w="3544" w:type="dxa"/>
          </w:tcPr>
          <w:p w14:paraId="7816D5B6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Endorsed Environmental Policy &amp; action plans</w:t>
            </w:r>
          </w:p>
        </w:tc>
        <w:tc>
          <w:tcPr>
            <w:tcW w:w="2551" w:type="dxa"/>
          </w:tcPr>
          <w:p w14:paraId="1F11B003" w14:textId="2D8C4949" w:rsidR="00C9680F" w:rsidRDefault="00B260FE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 encourage environmentally-friendly and sustainable operation and maintenance of a building</w:t>
            </w:r>
          </w:p>
        </w:tc>
        <w:tc>
          <w:tcPr>
            <w:tcW w:w="1276" w:type="dxa"/>
            <w:vAlign w:val="center"/>
          </w:tcPr>
          <w:p w14:paraId="049A378A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2B51517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5A74520" wp14:editId="1D13944D">
                      <wp:extent cx="126000" cy="126000"/>
                      <wp:effectExtent l="0" t="0" r="26670" b="26670"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A9FE0AF" id="Rectangle 3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C/6A9J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69AE519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132CFFE1" wp14:editId="40610D2A">
                      <wp:extent cx="126000" cy="126000"/>
                      <wp:effectExtent l="0" t="0" r="26670" b="26670"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86C5BC6" id="Rectangle 3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MWfrHh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F7DCDA6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642E776" wp14:editId="2FB68697">
                      <wp:extent cx="126000" cy="126000"/>
                      <wp:effectExtent l="0" t="0" r="26670" b="26670"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02D9423" id="Rectangle 4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8LwWnX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78473C6F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4EBB4378" w14:textId="77777777" w:rsidTr="002A50F7">
        <w:tc>
          <w:tcPr>
            <w:tcW w:w="704" w:type="dxa"/>
            <w:vMerge/>
          </w:tcPr>
          <w:p w14:paraId="22345085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  <w:vMerge/>
          </w:tcPr>
          <w:p w14:paraId="4C01BC35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799E1870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Minutes of environmental-related review meetings</w:t>
            </w:r>
          </w:p>
        </w:tc>
        <w:tc>
          <w:tcPr>
            <w:tcW w:w="2551" w:type="dxa"/>
          </w:tcPr>
          <w:p w14:paraId="411C8310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DDCD8BF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Teacher</w:t>
            </w:r>
          </w:p>
        </w:tc>
        <w:tc>
          <w:tcPr>
            <w:tcW w:w="1985" w:type="dxa"/>
            <w:vAlign w:val="center"/>
          </w:tcPr>
          <w:p w14:paraId="1C7412B9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85617D7" wp14:editId="69DD436F">
                      <wp:extent cx="126000" cy="126000"/>
                      <wp:effectExtent l="0" t="0" r="26670" b="26670"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9D6730E" id="Rectangle 5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DUhilH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2BFEF61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870D93B" wp14:editId="4C4A9974">
                      <wp:extent cx="126000" cy="126000"/>
                      <wp:effectExtent l="0" t="0" r="26670" b="26670"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80F4585" id="Rectangle 57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OctzT5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6F336A47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4EDDBFE" wp14:editId="141D8BD9">
                      <wp:extent cx="126000" cy="126000"/>
                      <wp:effectExtent l="0" t="0" r="26670" b="26670"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C3D795C" id="Rectangle 58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CRPiHg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QkT4h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2281202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1A952BA8" w14:textId="77777777" w:rsidTr="002A50F7">
        <w:tc>
          <w:tcPr>
            <w:tcW w:w="15310" w:type="dxa"/>
            <w:gridSpan w:val="7"/>
          </w:tcPr>
          <w:p w14:paraId="0118417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203EB82D" w14:textId="77777777" w:rsidTr="002A50F7">
        <w:tc>
          <w:tcPr>
            <w:tcW w:w="704" w:type="dxa"/>
            <w:vMerge w:val="restart"/>
          </w:tcPr>
          <w:p w14:paraId="67B89E4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3-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835" w:type="dxa"/>
          </w:tcPr>
          <w:p w14:paraId="309DE64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(d) Waste Monitoring System</w:t>
            </w:r>
          </w:p>
        </w:tc>
        <w:tc>
          <w:tcPr>
            <w:tcW w:w="3544" w:type="dxa"/>
          </w:tcPr>
          <w:p w14:paraId="3496E132" w14:textId="77777777" w:rsidR="00C9680F" w:rsidRPr="00C55F71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Statistics on the amount of waste and recyclables generated monthly</w:t>
            </w:r>
          </w:p>
        </w:tc>
        <w:tc>
          <w:tcPr>
            <w:tcW w:w="2551" w:type="dxa"/>
          </w:tcPr>
          <w:p w14:paraId="1B49FAA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20C69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vAlign w:val="center"/>
          </w:tcPr>
          <w:p w14:paraId="046E2E2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C8ABEE0" wp14:editId="01C97650">
                      <wp:extent cx="126000" cy="126000"/>
                      <wp:effectExtent l="0" t="0" r="26670" b="26670"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C69298C" id="Rectangle 4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BrZuTd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1ED254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8CC93DC" wp14:editId="4B512CA0">
                      <wp:extent cx="126000" cy="126000"/>
                      <wp:effectExtent l="0" t="0" r="26670" b="26670"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3B81ABD" id="Rectangle 4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XE5E3g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VxORN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51BAC80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0429CE78" wp14:editId="52E28AFD">
                      <wp:extent cx="126000" cy="126000"/>
                      <wp:effectExtent l="0" t="0" r="26670" b="26670"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4FE476C" id="Rectangle 4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I8Ulrl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597810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1BB3D8E9" w14:textId="77777777" w:rsidTr="002A50F7">
        <w:tc>
          <w:tcPr>
            <w:tcW w:w="704" w:type="dxa"/>
            <w:vMerge/>
          </w:tcPr>
          <w:p w14:paraId="212C51C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C49A79E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(e) In-house composting or recycling of horticulture waste</w:t>
            </w:r>
          </w:p>
        </w:tc>
        <w:tc>
          <w:tcPr>
            <w:tcW w:w="3544" w:type="dxa"/>
          </w:tcPr>
          <w:p w14:paraId="70B022F3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Specifications and contractor tenders for in-house composting</w:t>
            </w:r>
          </w:p>
        </w:tc>
        <w:tc>
          <w:tcPr>
            <w:tcW w:w="2551" w:type="dxa"/>
          </w:tcPr>
          <w:p w14:paraId="3039BA3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1A9A639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545AB52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7FAEAFE" wp14:editId="5015FF5E">
                      <wp:extent cx="126000" cy="126000"/>
                      <wp:effectExtent l="0" t="0" r="26670" b="26670"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436EF49D" id="Rectangle 59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I5B4CJ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36E51201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6F2A4F8" wp14:editId="55AFA68B">
                      <wp:extent cx="126000" cy="126000"/>
                      <wp:effectExtent l="0" t="0" r="26670" b="26670"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916766B" id="Rectangle 60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9vT9HX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CF092F9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E95046D" wp14:editId="45D7B2F2">
                      <wp:extent cx="126000" cy="126000"/>
                      <wp:effectExtent l="0" t="0" r="26670" b="2667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7EA5112" id="Rectangle 61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ByRUrd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4430F6F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40527D53" w14:textId="77777777" w:rsidTr="002A50F7">
        <w:tc>
          <w:tcPr>
            <w:tcW w:w="15310" w:type="dxa"/>
            <w:gridSpan w:val="7"/>
            <w:shd w:val="clear" w:color="auto" w:fill="auto"/>
          </w:tcPr>
          <w:p w14:paraId="5D95365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75A04826" w14:textId="77777777" w:rsidTr="002A50F7">
        <w:tc>
          <w:tcPr>
            <w:tcW w:w="704" w:type="dxa"/>
          </w:tcPr>
          <w:p w14:paraId="379EAB3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3-7</w:t>
            </w:r>
          </w:p>
        </w:tc>
        <w:tc>
          <w:tcPr>
            <w:tcW w:w="2835" w:type="dxa"/>
          </w:tcPr>
          <w:p w14:paraId="5D1A996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(c) Provision of a range of native plants</w:t>
            </w:r>
          </w:p>
        </w:tc>
        <w:tc>
          <w:tcPr>
            <w:tcW w:w="3544" w:type="dxa"/>
          </w:tcPr>
          <w:p w14:paraId="607B97AC" w14:textId="77777777" w:rsidR="00C9680F" w:rsidRPr="00A31715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Details of native plants in the school &amp; endorsed commitment letter to source for native plants</w:t>
            </w:r>
          </w:p>
        </w:tc>
        <w:tc>
          <w:tcPr>
            <w:tcW w:w="2551" w:type="dxa"/>
          </w:tcPr>
          <w:p w14:paraId="0076957A" w14:textId="79E44C82" w:rsidR="00C9680F" w:rsidRPr="00895174" w:rsidRDefault="00B260FE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Encourage greater use of greenery to reduce heat island effect.</w:t>
            </w:r>
          </w:p>
        </w:tc>
        <w:tc>
          <w:tcPr>
            <w:tcW w:w="1276" w:type="dxa"/>
            <w:vAlign w:val="center"/>
          </w:tcPr>
          <w:p w14:paraId="605123B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</w:rPr>
              <w:t>OM</w:t>
            </w:r>
          </w:p>
        </w:tc>
        <w:tc>
          <w:tcPr>
            <w:tcW w:w="1985" w:type="dxa"/>
            <w:vAlign w:val="center"/>
          </w:tcPr>
          <w:p w14:paraId="23D303E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EF8D696" wp14:editId="2B4D2F2E">
                      <wp:extent cx="126000" cy="126000"/>
                      <wp:effectExtent l="0" t="0" r="26670" b="26670"/>
                      <wp:docPr id="44" name="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5F792F9" id="Rectangle 4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yE4Wng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JshOFp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7148DE73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4B17C6C3" wp14:editId="6A30F284">
                      <wp:extent cx="126000" cy="126000"/>
                      <wp:effectExtent l="0" t="0" r="26670" b="26670"/>
                      <wp:docPr id="45" name="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15DC9EE5" id="Rectangle 45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HFEl/B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138ACA7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2D49D53" wp14:editId="61A45E27">
                      <wp:extent cx="126000" cy="126000"/>
                      <wp:effectExtent l="0" t="0" r="26670" b="26670"/>
                      <wp:docPr id="46" name="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A6CF3C1" id="Rectangle 46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4E85948A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</w:tbl>
    <w:p w14:paraId="1819D5F0" w14:textId="77777777" w:rsidR="00997606" w:rsidRDefault="00997606"/>
    <w:p w14:paraId="2F4C6A1F" w14:textId="77777777" w:rsidR="00997606" w:rsidRDefault="00997606"/>
    <w:p w14:paraId="218FFD48" w14:textId="77777777" w:rsidR="00997606" w:rsidRDefault="00997606"/>
    <w:p w14:paraId="771396C4" w14:textId="77777777" w:rsidR="00997606" w:rsidRDefault="00997606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3544"/>
        <w:gridCol w:w="2551"/>
        <w:gridCol w:w="1276"/>
        <w:gridCol w:w="1985"/>
        <w:gridCol w:w="2415"/>
      </w:tblGrid>
      <w:tr w:rsidR="00C9680F" w:rsidRPr="00895174" w14:paraId="169F060F" w14:textId="77777777" w:rsidTr="002A50F7">
        <w:tc>
          <w:tcPr>
            <w:tcW w:w="15310" w:type="dxa"/>
            <w:gridSpan w:val="7"/>
            <w:shd w:val="clear" w:color="auto" w:fill="D9D9D9" w:themeFill="background1" w:themeFillShade="D9"/>
          </w:tcPr>
          <w:p w14:paraId="7FB324FD" w14:textId="77777777" w:rsidR="00C9680F" w:rsidRPr="000937EE" w:rsidRDefault="00C9680F" w:rsidP="002A50F7">
            <w:pPr>
              <w:jc w:val="center"/>
              <w:rPr>
                <w:rFonts w:ascii="Arial" w:hAnsi="Arial" w:cs="Arial"/>
              </w:rPr>
            </w:pPr>
            <w:r w:rsidRPr="000937EE">
              <w:rPr>
                <w:rFonts w:ascii="Arial" w:hAnsi="Arial" w:cs="Arial"/>
              </w:rPr>
              <w:t>Part 4: Indoor Environmental Quality</w:t>
            </w:r>
          </w:p>
        </w:tc>
      </w:tr>
      <w:tr w:rsidR="00C9680F" w:rsidRPr="00895174" w14:paraId="78AC1CBF" w14:textId="77777777" w:rsidTr="002A50F7">
        <w:tc>
          <w:tcPr>
            <w:tcW w:w="704" w:type="dxa"/>
            <w:vMerge w:val="restart"/>
          </w:tcPr>
          <w:p w14:paraId="6DB82292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4-5</w:t>
            </w:r>
          </w:p>
        </w:tc>
        <w:tc>
          <w:tcPr>
            <w:tcW w:w="2835" w:type="dxa"/>
          </w:tcPr>
          <w:p w14:paraId="4C1332E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(a) Use of paving materials with Solar Reflectance Index &gt; 29</w:t>
            </w:r>
          </w:p>
        </w:tc>
        <w:tc>
          <w:tcPr>
            <w:tcW w:w="3544" w:type="dxa"/>
          </w:tcPr>
          <w:p w14:paraId="1795798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Specifications &amp; certification of certified paving materials</w:t>
            </w:r>
          </w:p>
        </w:tc>
        <w:tc>
          <w:tcPr>
            <w:tcW w:w="2551" w:type="dxa"/>
          </w:tcPr>
          <w:p w14:paraId="5C64ECB0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6D90D4E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6FE03C5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9BCF8AC" wp14:editId="619CDE03">
                      <wp:extent cx="126000" cy="126000"/>
                      <wp:effectExtent l="0" t="0" r="26670" b="26670"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2C21291C" id="Rectangle 6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GM50pN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087852CB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9FDF8EC" wp14:editId="7F435BC8">
                      <wp:extent cx="126000" cy="126000"/>
                      <wp:effectExtent l="0" t="0" r="26670" b="26670"/>
                      <wp:docPr id="63" name="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4ADD0AF" id="Rectangle 6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IlcfTl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0B0CE03C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562516FE" wp14:editId="67EFFA8B">
                      <wp:extent cx="126000" cy="126000"/>
                      <wp:effectExtent l="0" t="0" r="26670" b="26670"/>
                      <wp:docPr id="64" name="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3BDAA494" id="Rectangle 6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J1p09p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080310E7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  <w:tr w:rsidR="00C9680F" w:rsidRPr="00895174" w14:paraId="1287FACF" w14:textId="77777777" w:rsidTr="002A50F7">
        <w:tc>
          <w:tcPr>
            <w:tcW w:w="704" w:type="dxa"/>
            <w:vMerge/>
          </w:tcPr>
          <w:p w14:paraId="7DD7B961" w14:textId="77777777" w:rsidR="00C9680F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7EFB0F4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(b) Use of heat reflective paints on walls</w:t>
            </w:r>
          </w:p>
        </w:tc>
        <w:tc>
          <w:tcPr>
            <w:tcW w:w="3544" w:type="dxa"/>
          </w:tcPr>
          <w:p w14:paraId="21645E14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Specifications &amp; certification of heat reflective paints on walls</w:t>
            </w:r>
          </w:p>
        </w:tc>
        <w:tc>
          <w:tcPr>
            <w:tcW w:w="2551" w:type="dxa"/>
          </w:tcPr>
          <w:p w14:paraId="2279EC26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3A654133" w14:textId="77777777" w:rsidR="00C9680F" w:rsidRDefault="00C9680F" w:rsidP="002A50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/ OM</w:t>
            </w:r>
          </w:p>
        </w:tc>
        <w:tc>
          <w:tcPr>
            <w:tcW w:w="1985" w:type="dxa"/>
            <w:vAlign w:val="center"/>
          </w:tcPr>
          <w:p w14:paraId="598321BC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7C6B9264" wp14:editId="45DBF5BF">
                      <wp:extent cx="126000" cy="126000"/>
                      <wp:effectExtent l="0" t="0" r="26670" b="26670"/>
                      <wp:docPr id="82" name="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51918316" id="Rectangle 82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PPNoKd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 xml:space="preserve">Available </w:t>
            </w:r>
          </w:p>
          <w:p w14:paraId="16B20BD5" w14:textId="77777777" w:rsidR="00C9680F" w:rsidRPr="00895174" w:rsidRDefault="00C9680F" w:rsidP="002A50F7">
            <w:pPr>
              <w:rPr>
                <w:rFonts w:ascii="Arial" w:hAnsi="Arial" w:cs="Arial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226F7E20" wp14:editId="2A464E05">
                      <wp:extent cx="126000" cy="126000"/>
                      <wp:effectExtent l="0" t="0" r="26670" b="26670"/>
                      <wp:docPr id="83" name="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01D83930" id="Rectangle 83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BmoDw1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Not available</w:t>
            </w:r>
          </w:p>
          <w:p w14:paraId="477C9862" w14:textId="77777777" w:rsidR="00C9680F" w:rsidRPr="00895174" w:rsidRDefault="00C9680F" w:rsidP="002A50F7">
            <w:pPr>
              <w:rPr>
                <w:rFonts w:ascii="Arial" w:hAnsi="Arial" w:cs="Arial"/>
                <w:noProof/>
                <w:lang w:val="en-US" w:eastAsia="zh-CN"/>
              </w:rPr>
            </w:pPr>
            <w:r w:rsidRPr="00895174">
              <w:rPr>
                <w:rFonts w:ascii="Arial" w:hAnsi="Arial" w:cs="Arial"/>
                <w:noProof/>
                <w:lang w:eastAsia="en-SG"/>
              </w:rPr>
              <mc:AlternateContent>
                <mc:Choice Requires="wps">
                  <w:drawing>
                    <wp:inline distT="0" distB="0" distL="0" distR="0" wp14:anchorId="662BD8BA" wp14:editId="3B263947">
                      <wp:extent cx="126000" cy="126000"/>
                      <wp:effectExtent l="0" t="0" r="26670" b="26670"/>
                      <wp:docPr id="84" name="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000" cy="1260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mv="urn:schemas-microsoft-com:mac:vml" xmlns:mo="http://schemas.microsoft.com/office/mac/office/2008/main">
                  <w:pict>
                    <v:rect w14:anchorId="728C99CB" id="Rectangle 84" o:spid="_x0000_s1026" style="width:9.9pt;height: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" fillcolor="white [3201]" strokecolor="black [3213]" strokeweight="1pt">
                      <w10:anchorlock/>
                    </v:rect>
                  </w:pict>
                </mc:Fallback>
              </mc:AlternateContent>
            </w:r>
            <w:r w:rsidRPr="00895174">
              <w:rPr>
                <w:rFonts w:ascii="Arial" w:hAnsi="Arial" w:cs="Arial"/>
              </w:rPr>
              <w:t>TBC</w:t>
            </w:r>
          </w:p>
        </w:tc>
        <w:tc>
          <w:tcPr>
            <w:tcW w:w="2415" w:type="dxa"/>
          </w:tcPr>
          <w:p w14:paraId="11EED5AD" w14:textId="77777777" w:rsidR="00C9680F" w:rsidRPr="00895174" w:rsidRDefault="00C9680F" w:rsidP="002A50F7">
            <w:pPr>
              <w:rPr>
                <w:rFonts w:ascii="Arial" w:hAnsi="Arial" w:cs="Arial"/>
              </w:rPr>
            </w:pPr>
          </w:p>
        </w:tc>
      </w:tr>
    </w:tbl>
    <w:p w14:paraId="05AD8A14" w14:textId="77777777" w:rsidR="00C9680F" w:rsidRPr="003D6D86" w:rsidRDefault="00C9680F" w:rsidP="00C9680F">
      <w:pPr>
        <w:rPr>
          <w:rFonts w:ascii="Arial" w:hAnsi="Arial" w:cs="Arial"/>
        </w:rPr>
      </w:pPr>
    </w:p>
    <w:p w14:paraId="1089003C" w14:textId="77777777" w:rsidR="002F64E3" w:rsidRPr="003D6D86" w:rsidRDefault="002F64E3">
      <w:pPr>
        <w:rPr>
          <w:rFonts w:ascii="Arial" w:hAnsi="Arial" w:cs="Arial"/>
        </w:rPr>
      </w:pPr>
    </w:p>
    <w:sectPr w:rsidR="002F64E3" w:rsidRPr="003D6D86" w:rsidSect="000937EE">
      <w:footerReference w:type="default" r:id="rId9"/>
      <w:pgSz w:w="16838" w:h="11906" w:orient="landscape"/>
      <w:pgMar w:top="720" w:right="720" w:bottom="720" w:left="720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777B9D" w14:textId="77777777" w:rsidR="00810CDD" w:rsidRDefault="00810CDD" w:rsidP="000937EE">
      <w:pPr>
        <w:spacing w:after="0" w:line="240" w:lineRule="auto"/>
      </w:pPr>
      <w:r>
        <w:separator/>
      </w:r>
    </w:p>
  </w:endnote>
  <w:endnote w:type="continuationSeparator" w:id="0">
    <w:p w14:paraId="4B99BB39" w14:textId="77777777" w:rsidR="00810CDD" w:rsidRDefault="00810CDD" w:rsidP="00093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265655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39AD7906" w14:textId="77777777" w:rsidR="00EA49A5" w:rsidRPr="000937EE" w:rsidRDefault="00EA49A5">
        <w:pPr>
          <w:pStyle w:val="Footer"/>
          <w:jc w:val="right"/>
          <w:rPr>
            <w:rFonts w:ascii="Arial" w:hAnsi="Arial" w:cs="Arial"/>
          </w:rPr>
        </w:pPr>
        <w:r w:rsidRPr="000937EE">
          <w:rPr>
            <w:rFonts w:ascii="Arial" w:hAnsi="Arial" w:cs="Arial"/>
          </w:rPr>
          <w:fldChar w:fldCharType="begin"/>
        </w:r>
        <w:r w:rsidRPr="000937EE">
          <w:rPr>
            <w:rFonts w:ascii="Arial" w:hAnsi="Arial" w:cs="Arial"/>
          </w:rPr>
          <w:instrText xml:space="preserve"> PAGE   \* MERGEFORMAT </w:instrText>
        </w:r>
        <w:r w:rsidRPr="000937EE">
          <w:rPr>
            <w:rFonts w:ascii="Arial" w:hAnsi="Arial" w:cs="Arial"/>
          </w:rPr>
          <w:fldChar w:fldCharType="separate"/>
        </w:r>
        <w:r w:rsidR="001432D9">
          <w:rPr>
            <w:rFonts w:ascii="Arial" w:hAnsi="Arial" w:cs="Arial"/>
            <w:noProof/>
          </w:rPr>
          <w:t>7</w:t>
        </w:r>
        <w:r w:rsidRPr="000937EE">
          <w:rPr>
            <w:rFonts w:ascii="Arial" w:hAnsi="Arial" w:cs="Arial"/>
            <w:noProof/>
          </w:rPr>
          <w:fldChar w:fldCharType="end"/>
        </w:r>
      </w:p>
    </w:sdtContent>
  </w:sdt>
  <w:p w14:paraId="4F08A775" w14:textId="77777777" w:rsidR="00EA49A5" w:rsidRDefault="00EA49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5AB4B" w14:textId="77777777" w:rsidR="00810CDD" w:rsidRDefault="00810CDD" w:rsidP="000937EE">
      <w:pPr>
        <w:spacing w:after="0" w:line="240" w:lineRule="auto"/>
      </w:pPr>
      <w:r>
        <w:separator/>
      </w:r>
    </w:p>
  </w:footnote>
  <w:footnote w:type="continuationSeparator" w:id="0">
    <w:p w14:paraId="0CAD8F11" w14:textId="77777777" w:rsidR="00810CDD" w:rsidRDefault="00810CDD" w:rsidP="000937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81420A"/>
    <w:multiLevelType w:val="hybridMultilevel"/>
    <w:tmpl w:val="B9CC68BE"/>
    <w:lvl w:ilvl="0" w:tplc="328A5F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1C1"/>
    <w:rsid w:val="00004DAE"/>
    <w:rsid w:val="0000607E"/>
    <w:rsid w:val="0002010E"/>
    <w:rsid w:val="00024B83"/>
    <w:rsid w:val="000272D8"/>
    <w:rsid w:val="00031E4B"/>
    <w:rsid w:val="000506A0"/>
    <w:rsid w:val="00055ED2"/>
    <w:rsid w:val="00081B7E"/>
    <w:rsid w:val="000937EE"/>
    <w:rsid w:val="000B1A84"/>
    <w:rsid w:val="000C46A5"/>
    <w:rsid w:val="000E6446"/>
    <w:rsid w:val="001116EA"/>
    <w:rsid w:val="00131219"/>
    <w:rsid w:val="00133646"/>
    <w:rsid w:val="001432D9"/>
    <w:rsid w:val="00144C8B"/>
    <w:rsid w:val="001B5075"/>
    <w:rsid w:val="001D6BAD"/>
    <w:rsid w:val="001E0823"/>
    <w:rsid w:val="0023640D"/>
    <w:rsid w:val="002420CB"/>
    <w:rsid w:val="00255C4E"/>
    <w:rsid w:val="00265140"/>
    <w:rsid w:val="002814FE"/>
    <w:rsid w:val="002A50F7"/>
    <w:rsid w:val="002F64E3"/>
    <w:rsid w:val="00312C36"/>
    <w:rsid w:val="00314A31"/>
    <w:rsid w:val="00351EA2"/>
    <w:rsid w:val="00360FB7"/>
    <w:rsid w:val="00363D31"/>
    <w:rsid w:val="00396AB5"/>
    <w:rsid w:val="003C5186"/>
    <w:rsid w:val="003D6D86"/>
    <w:rsid w:val="003D7C56"/>
    <w:rsid w:val="004004CC"/>
    <w:rsid w:val="004234BC"/>
    <w:rsid w:val="0042398C"/>
    <w:rsid w:val="00436E0B"/>
    <w:rsid w:val="0044630E"/>
    <w:rsid w:val="00447D91"/>
    <w:rsid w:val="00471F10"/>
    <w:rsid w:val="00473C25"/>
    <w:rsid w:val="00493DEA"/>
    <w:rsid w:val="004C0F73"/>
    <w:rsid w:val="004C61C1"/>
    <w:rsid w:val="00500F3B"/>
    <w:rsid w:val="00576107"/>
    <w:rsid w:val="00582980"/>
    <w:rsid w:val="005A5950"/>
    <w:rsid w:val="005A65D8"/>
    <w:rsid w:val="005F2929"/>
    <w:rsid w:val="0061112C"/>
    <w:rsid w:val="00631100"/>
    <w:rsid w:val="00691FE6"/>
    <w:rsid w:val="006A5465"/>
    <w:rsid w:val="006D2149"/>
    <w:rsid w:val="006F0C0A"/>
    <w:rsid w:val="007B4E85"/>
    <w:rsid w:val="007C766A"/>
    <w:rsid w:val="007D7CD3"/>
    <w:rsid w:val="00810CDD"/>
    <w:rsid w:val="00824E6D"/>
    <w:rsid w:val="00825635"/>
    <w:rsid w:val="00854443"/>
    <w:rsid w:val="008926D1"/>
    <w:rsid w:val="00895174"/>
    <w:rsid w:val="008A4BF6"/>
    <w:rsid w:val="008B0663"/>
    <w:rsid w:val="008B11C6"/>
    <w:rsid w:val="008E3988"/>
    <w:rsid w:val="009139E2"/>
    <w:rsid w:val="00931A52"/>
    <w:rsid w:val="00941250"/>
    <w:rsid w:val="00955178"/>
    <w:rsid w:val="00995FE0"/>
    <w:rsid w:val="00997606"/>
    <w:rsid w:val="009A2139"/>
    <w:rsid w:val="009A4765"/>
    <w:rsid w:val="009A50E7"/>
    <w:rsid w:val="009B0411"/>
    <w:rsid w:val="009E574C"/>
    <w:rsid w:val="009F5214"/>
    <w:rsid w:val="009F5EEF"/>
    <w:rsid w:val="00A1587C"/>
    <w:rsid w:val="00A35F64"/>
    <w:rsid w:val="00A444AE"/>
    <w:rsid w:val="00A61A8D"/>
    <w:rsid w:val="00A638B3"/>
    <w:rsid w:val="00A901F2"/>
    <w:rsid w:val="00A96853"/>
    <w:rsid w:val="00A97437"/>
    <w:rsid w:val="00AA1287"/>
    <w:rsid w:val="00AF329C"/>
    <w:rsid w:val="00B260FE"/>
    <w:rsid w:val="00B32654"/>
    <w:rsid w:val="00B424E4"/>
    <w:rsid w:val="00B4703C"/>
    <w:rsid w:val="00B501C1"/>
    <w:rsid w:val="00B540BB"/>
    <w:rsid w:val="00B55149"/>
    <w:rsid w:val="00B57CD1"/>
    <w:rsid w:val="00B70427"/>
    <w:rsid w:val="00B836CE"/>
    <w:rsid w:val="00B87136"/>
    <w:rsid w:val="00B9741E"/>
    <w:rsid w:val="00BA7A02"/>
    <w:rsid w:val="00BB15C6"/>
    <w:rsid w:val="00BD6DD8"/>
    <w:rsid w:val="00BE2A2C"/>
    <w:rsid w:val="00BF39DD"/>
    <w:rsid w:val="00C30A46"/>
    <w:rsid w:val="00C55A42"/>
    <w:rsid w:val="00C631E1"/>
    <w:rsid w:val="00C735A7"/>
    <w:rsid w:val="00C774F1"/>
    <w:rsid w:val="00C9680F"/>
    <w:rsid w:val="00CB0197"/>
    <w:rsid w:val="00CE0D14"/>
    <w:rsid w:val="00CE1E12"/>
    <w:rsid w:val="00D1370F"/>
    <w:rsid w:val="00D31245"/>
    <w:rsid w:val="00D34A57"/>
    <w:rsid w:val="00D4698B"/>
    <w:rsid w:val="00D567EA"/>
    <w:rsid w:val="00D63F3E"/>
    <w:rsid w:val="00D7064E"/>
    <w:rsid w:val="00D71E6A"/>
    <w:rsid w:val="00D859A3"/>
    <w:rsid w:val="00D92C83"/>
    <w:rsid w:val="00DC7CB9"/>
    <w:rsid w:val="00E1249C"/>
    <w:rsid w:val="00E31CD0"/>
    <w:rsid w:val="00E40F08"/>
    <w:rsid w:val="00E56CFF"/>
    <w:rsid w:val="00E9193F"/>
    <w:rsid w:val="00EA49A5"/>
    <w:rsid w:val="00EA76A4"/>
    <w:rsid w:val="00EB6B6A"/>
    <w:rsid w:val="00EE5364"/>
    <w:rsid w:val="00EE5BEB"/>
    <w:rsid w:val="00F321BB"/>
    <w:rsid w:val="00F335A4"/>
    <w:rsid w:val="00F82B89"/>
    <w:rsid w:val="00F9160E"/>
    <w:rsid w:val="00F9166D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CD4FF"/>
  <w15:chartTrackingRefBased/>
  <w15:docId w15:val="{B00C4429-2BC5-4D8C-8641-56FC76F1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0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0F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5EE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93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37EE"/>
  </w:style>
  <w:style w:type="paragraph" w:styleId="Footer">
    <w:name w:val="footer"/>
    <w:basedOn w:val="Normal"/>
    <w:link w:val="FooterChar"/>
    <w:uiPriority w:val="99"/>
    <w:unhideWhenUsed/>
    <w:rsid w:val="000937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3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0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ergystar.gov/produc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1A2E54-36B0-459F-A318-6C6B0DB63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1469</Words>
  <Characters>8375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9825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Nigel CHU from.TP (BCA)</dc:creator>
  <cp:keywords/>
  <dc:description/>
  <cp:lastModifiedBy>Maisie KOH (BCA)</cp:lastModifiedBy>
  <cp:revision>3</cp:revision>
  <cp:lastPrinted>2017-12-13T08:36:00Z</cp:lastPrinted>
  <dcterms:created xsi:type="dcterms:W3CDTF">2017-12-13T08:36:00Z</dcterms:created>
  <dcterms:modified xsi:type="dcterms:W3CDTF">2017-12-13T08:36:00Z</dcterms:modified>
</cp:coreProperties>
</file>